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16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63"/>
        <w:gridCol w:w="2357"/>
        <w:gridCol w:w="2440"/>
      </w:tblGrid>
      <w:tr w:rsidR="00AF5D87" w:rsidRPr="00AC4B97" w:rsidTr="00BD0B6D">
        <w:trPr>
          <w:trHeight w:val="1233"/>
        </w:trPr>
        <w:tc>
          <w:tcPr>
            <w:tcW w:w="2376" w:type="dxa"/>
          </w:tcPr>
          <w:p w:rsidR="009B078C" w:rsidRPr="00AC4B97" w:rsidRDefault="009B078C" w:rsidP="009B078C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ЦЕНТРАЛЬНЫЙ </w:t>
            </w:r>
          </w:p>
          <w:p w:rsidR="009B078C" w:rsidRPr="00AC4B97" w:rsidRDefault="009B078C" w:rsidP="009B078C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>СОВЕТ</w:t>
            </w:r>
          </w:p>
          <w:p w:rsidR="009B078C" w:rsidRPr="00AC4B97" w:rsidRDefault="009B078C" w:rsidP="009B078C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ОБЩЕРОССИЙСКОГО ПРОФСОЮЗА </w:t>
            </w:r>
          </w:p>
          <w:p w:rsidR="00AF5D87" w:rsidRPr="00AC4B97" w:rsidRDefault="009B078C" w:rsidP="009B078C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>ОБРАЗОВАНИЯ</w:t>
            </w:r>
          </w:p>
        </w:tc>
        <w:tc>
          <w:tcPr>
            <w:tcW w:w="2463" w:type="dxa"/>
          </w:tcPr>
          <w:p w:rsidR="00AF5D87" w:rsidRPr="00AC4B97" w:rsidRDefault="009B078C" w:rsidP="00AF5D87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Учебный центр </w:t>
            </w:r>
          </w:p>
          <w:p w:rsidR="009B078C" w:rsidRPr="00AC4B97" w:rsidRDefault="009B078C" w:rsidP="009B078C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ОБЩЕРОССИЙСКОГО </w:t>
            </w:r>
          </w:p>
          <w:p w:rsidR="009B078C" w:rsidRPr="00AC4B97" w:rsidRDefault="009B078C" w:rsidP="009B078C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ПРОФСОЮЗА </w:t>
            </w:r>
          </w:p>
          <w:p w:rsidR="009B078C" w:rsidRPr="00AC4B97" w:rsidRDefault="009B078C" w:rsidP="009B078C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>ОБРАЗОВАНИЯ</w:t>
            </w:r>
          </w:p>
        </w:tc>
        <w:tc>
          <w:tcPr>
            <w:tcW w:w="2357" w:type="dxa"/>
          </w:tcPr>
          <w:p w:rsidR="00AF5D87" w:rsidRPr="00AC4B97" w:rsidRDefault="00AF5D87" w:rsidP="00AF5D87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>АЛТАЙСКАЯ</w:t>
            </w:r>
          </w:p>
          <w:p w:rsidR="00AF5D87" w:rsidRPr="00AC4B97" w:rsidRDefault="00AF5D87" w:rsidP="00AF5D87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 КРАЕВАЯ </w:t>
            </w:r>
          </w:p>
          <w:p w:rsidR="00AF5D87" w:rsidRPr="00AC4B97" w:rsidRDefault="00AF5D87" w:rsidP="00AF5D87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ОРГАНИЗАЦИЯ </w:t>
            </w:r>
          </w:p>
          <w:p w:rsidR="00AF5D87" w:rsidRPr="00AC4B97" w:rsidRDefault="00AF5D87" w:rsidP="00AF5D87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>ПРОФСОЮЗА</w:t>
            </w:r>
          </w:p>
        </w:tc>
        <w:tc>
          <w:tcPr>
            <w:tcW w:w="2440" w:type="dxa"/>
          </w:tcPr>
          <w:p w:rsidR="000D3684" w:rsidRPr="00AC4B97" w:rsidRDefault="000D3684" w:rsidP="000D3684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>БАРНАУЛЬСКАЯ</w:t>
            </w:r>
          </w:p>
          <w:p w:rsidR="000D3684" w:rsidRPr="00AC4B97" w:rsidRDefault="000D3684" w:rsidP="000D3684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 ГОРОДСКАЯ</w:t>
            </w:r>
          </w:p>
          <w:p w:rsidR="000D3684" w:rsidRPr="00AC4B97" w:rsidRDefault="000D3684" w:rsidP="000D3684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 xml:space="preserve"> ОРГАНИЗАЦИЯ </w:t>
            </w:r>
          </w:p>
          <w:p w:rsidR="00AF5D87" w:rsidRPr="00AC4B97" w:rsidRDefault="000D3684" w:rsidP="000D3684">
            <w:pPr>
              <w:rPr>
                <w:b/>
                <w:color w:val="002060"/>
                <w:sz w:val="26"/>
                <w:szCs w:val="26"/>
              </w:rPr>
            </w:pPr>
            <w:r w:rsidRPr="00AC4B97">
              <w:rPr>
                <w:b/>
                <w:color w:val="002060"/>
                <w:sz w:val="26"/>
                <w:szCs w:val="26"/>
              </w:rPr>
              <w:t>ПРОФСОЮЗА</w:t>
            </w:r>
          </w:p>
        </w:tc>
      </w:tr>
    </w:tbl>
    <w:p w:rsidR="002112DE" w:rsidRPr="00AC4B97" w:rsidRDefault="00BD0B6D">
      <w:pPr>
        <w:rPr>
          <w:b/>
          <w:sz w:val="26"/>
          <w:szCs w:val="26"/>
        </w:rPr>
      </w:pPr>
      <w:r w:rsidRPr="00AC4B9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1018540</wp:posOffset>
            </wp:positionV>
            <wp:extent cx="788670" cy="754380"/>
            <wp:effectExtent l="19050" t="0" r="0" b="0"/>
            <wp:wrapTopAndBottom/>
            <wp:docPr id="5" name="Рисунок 2" descr="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478" w:rsidRPr="00AC4B97">
        <w:rPr>
          <w:b/>
          <w:sz w:val="26"/>
          <w:szCs w:val="26"/>
        </w:rPr>
        <w:t xml:space="preserve">СЕМИНАР-ПРАКТИКУМ ПРЕДСЕДАТЕЛЕЙ МЕСТНЫХ  </w:t>
      </w:r>
    </w:p>
    <w:p w:rsidR="002112DE" w:rsidRPr="00AC4B97" w:rsidRDefault="00372478">
      <w:pPr>
        <w:rPr>
          <w:b/>
          <w:sz w:val="26"/>
          <w:szCs w:val="26"/>
        </w:rPr>
      </w:pPr>
      <w:r w:rsidRPr="00AC4B97">
        <w:rPr>
          <w:b/>
          <w:sz w:val="26"/>
          <w:szCs w:val="26"/>
        </w:rPr>
        <w:t xml:space="preserve">ОРГАНИЗАЦИЙ ПРОФСОЮЗА </w:t>
      </w:r>
    </w:p>
    <w:p w:rsidR="002112DE" w:rsidRPr="00AC4B97" w:rsidRDefault="00B92B3A">
      <w:pPr>
        <w:rPr>
          <w:b/>
          <w:sz w:val="26"/>
          <w:szCs w:val="26"/>
        </w:rPr>
      </w:pPr>
      <w:r w:rsidRPr="00AC4B97">
        <w:rPr>
          <w:b/>
          <w:sz w:val="26"/>
          <w:szCs w:val="26"/>
        </w:rPr>
        <w:t>Алтайский край</w:t>
      </w:r>
      <w:r w:rsidR="002112DE" w:rsidRPr="00AC4B97">
        <w:rPr>
          <w:b/>
          <w:sz w:val="26"/>
          <w:szCs w:val="26"/>
        </w:rPr>
        <w:t>.</w:t>
      </w:r>
    </w:p>
    <w:p w:rsidR="00B92B3A" w:rsidRPr="00AC4B97" w:rsidRDefault="00FE2D60" w:rsidP="009B078C">
      <w:pPr>
        <w:ind w:left="-284"/>
        <w:jc w:val="left"/>
        <w:rPr>
          <w:b/>
          <w:sz w:val="26"/>
          <w:szCs w:val="26"/>
        </w:rPr>
      </w:pPr>
      <w:r w:rsidRPr="00AC4B97">
        <w:rPr>
          <w:b/>
          <w:sz w:val="26"/>
          <w:szCs w:val="26"/>
        </w:rPr>
        <w:t xml:space="preserve">Программа </w:t>
      </w:r>
      <w:r w:rsidR="00B92B3A" w:rsidRPr="00AC4B97">
        <w:rPr>
          <w:sz w:val="26"/>
          <w:szCs w:val="26"/>
        </w:rPr>
        <w:t>21 – 24 сентября - 4 дня /3 ночи –</w:t>
      </w:r>
      <w:r w:rsidR="009B078C" w:rsidRPr="00AC4B97">
        <w:rPr>
          <w:sz w:val="26"/>
          <w:szCs w:val="26"/>
        </w:rPr>
        <w:t xml:space="preserve"> г.</w:t>
      </w:r>
      <w:r w:rsidR="00B92B3A" w:rsidRPr="00AC4B97">
        <w:rPr>
          <w:sz w:val="26"/>
          <w:szCs w:val="26"/>
        </w:rPr>
        <w:t xml:space="preserve"> Барнаул;</w:t>
      </w:r>
      <w:r w:rsidR="00B92B3A" w:rsidRPr="00AC4B97">
        <w:rPr>
          <w:b/>
          <w:sz w:val="26"/>
          <w:szCs w:val="26"/>
        </w:rPr>
        <w:t xml:space="preserve"> </w:t>
      </w:r>
    </w:p>
    <w:p w:rsidR="00FE2D60" w:rsidRPr="00AC4B97" w:rsidRDefault="00B92B3A" w:rsidP="009B078C">
      <w:pPr>
        <w:ind w:left="-284"/>
        <w:jc w:val="left"/>
        <w:rPr>
          <w:sz w:val="26"/>
          <w:szCs w:val="26"/>
        </w:rPr>
      </w:pPr>
      <w:r w:rsidRPr="00AC4B97">
        <w:rPr>
          <w:b/>
          <w:sz w:val="26"/>
          <w:szCs w:val="26"/>
        </w:rPr>
        <w:t xml:space="preserve">Программа </w:t>
      </w:r>
      <w:r w:rsidRPr="00AC4B97">
        <w:rPr>
          <w:sz w:val="26"/>
          <w:szCs w:val="26"/>
        </w:rPr>
        <w:t xml:space="preserve">21 – 23 сентября (отъезд после 20.00) – 3 дня/2 ночи, </w:t>
      </w:r>
      <w:r w:rsidR="009B078C" w:rsidRPr="00AC4B97">
        <w:rPr>
          <w:sz w:val="26"/>
          <w:szCs w:val="26"/>
        </w:rPr>
        <w:t>г.</w:t>
      </w:r>
      <w:r w:rsidRPr="00AC4B97">
        <w:rPr>
          <w:sz w:val="26"/>
          <w:szCs w:val="26"/>
        </w:rPr>
        <w:t xml:space="preserve"> Барнаул;</w:t>
      </w:r>
    </w:p>
    <w:p w:rsidR="00B92B3A" w:rsidRPr="00AC4B97" w:rsidRDefault="00B92B3A" w:rsidP="009B078C">
      <w:pPr>
        <w:ind w:left="-284"/>
        <w:jc w:val="left"/>
        <w:rPr>
          <w:sz w:val="26"/>
          <w:szCs w:val="26"/>
        </w:rPr>
      </w:pPr>
      <w:r w:rsidRPr="00AC4B97">
        <w:rPr>
          <w:b/>
          <w:sz w:val="26"/>
          <w:szCs w:val="26"/>
        </w:rPr>
        <w:t xml:space="preserve">Программа </w:t>
      </w:r>
      <w:r w:rsidRPr="00AC4B97">
        <w:rPr>
          <w:sz w:val="26"/>
          <w:szCs w:val="26"/>
        </w:rPr>
        <w:t>21 – 26 сентября - 6 дней/5 ночей –</w:t>
      </w:r>
      <w:r w:rsidR="009B078C" w:rsidRPr="00AC4B97">
        <w:rPr>
          <w:sz w:val="26"/>
          <w:szCs w:val="26"/>
        </w:rPr>
        <w:t xml:space="preserve"> г.</w:t>
      </w:r>
      <w:r w:rsidRPr="00AC4B97">
        <w:rPr>
          <w:sz w:val="26"/>
          <w:szCs w:val="26"/>
        </w:rPr>
        <w:t xml:space="preserve"> Барнаул и выезд в местные организации </w:t>
      </w:r>
      <w:proofErr w:type="spellStart"/>
      <w:r w:rsidRPr="00AC4B97">
        <w:rPr>
          <w:sz w:val="26"/>
          <w:szCs w:val="26"/>
        </w:rPr>
        <w:t>Бийского</w:t>
      </w:r>
      <w:proofErr w:type="spellEnd"/>
      <w:r w:rsidRPr="00AC4B97">
        <w:rPr>
          <w:sz w:val="26"/>
          <w:szCs w:val="26"/>
        </w:rPr>
        <w:t xml:space="preserve"> и Алтайского районов, город –курорт Белокуриху</w:t>
      </w:r>
      <w:r w:rsidR="009B078C" w:rsidRPr="00AC4B97">
        <w:rPr>
          <w:sz w:val="26"/>
          <w:szCs w:val="26"/>
        </w:rPr>
        <w:t>;</w:t>
      </w:r>
    </w:p>
    <w:p w:rsidR="009B078C" w:rsidRPr="00AC4B97" w:rsidRDefault="009B078C" w:rsidP="009B078C">
      <w:pPr>
        <w:ind w:left="-284"/>
        <w:jc w:val="left"/>
        <w:rPr>
          <w:sz w:val="26"/>
          <w:szCs w:val="26"/>
        </w:rPr>
      </w:pPr>
      <w:r w:rsidRPr="00AC4B97">
        <w:rPr>
          <w:b/>
          <w:sz w:val="26"/>
          <w:szCs w:val="26"/>
        </w:rPr>
        <w:t xml:space="preserve">Программа </w:t>
      </w:r>
      <w:r w:rsidRPr="00AC4B97">
        <w:rPr>
          <w:sz w:val="26"/>
          <w:szCs w:val="26"/>
        </w:rPr>
        <w:t xml:space="preserve">21 – 25 сентября (отъезд после 20.00) - 5 дней/4 ночей – г. Барнаул и выезд в местные организации </w:t>
      </w:r>
      <w:proofErr w:type="spellStart"/>
      <w:r w:rsidRPr="00AC4B97">
        <w:rPr>
          <w:sz w:val="26"/>
          <w:szCs w:val="26"/>
        </w:rPr>
        <w:t>Бийского</w:t>
      </w:r>
      <w:proofErr w:type="spellEnd"/>
      <w:r w:rsidRPr="00AC4B97">
        <w:rPr>
          <w:sz w:val="26"/>
          <w:szCs w:val="26"/>
        </w:rPr>
        <w:t xml:space="preserve"> и Алтайского районов, город –курорт Белокуриху</w:t>
      </w:r>
      <w:r w:rsidR="003E16B4" w:rsidRPr="00AC4B97">
        <w:rPr>
          <w:sz w:val="26"/>
          <w:szCs w:val="26"/>
        </w:rPr>
        <w:t>.</w:t>
      </w:r>
    </w:p>
    <w:p w:rsidR="00B92B3A" w:rsidRPr="00AC4B97" w:rsidRDefault="00B92B3A" w:rsidP="00B92B3A">
      <w:pPr>
        <w:jc w:val="left"/>
        <w:rPr>
          <w:b/>
          <w:sz w:val="26"/>
          <w:szCs w:val="26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5387"/>
        <w:gridCol w:w="28"/>
        <w:gridCol w:w="2807"/>
      </w:tblGrid>
      <w:tr w:rsidR="00DD1845" w:rsidRPr="00AC4B97" w:rsidTr="00487E85">
        <w:trPr>
          <w:trHeight w:val="365"/>
        </w:trPr>
        <w:tc>
          <w:tcPr>
            <w:tcW w:w="1702" w:type="dxa"/>
          </w:tcPr>
          <w:p w:rsidR="002112DE" w:rsidRPr="00AC4B97" w:rsidRDefault="00DD1845">
            <w:pPr>
              <w:rPr>
                <w:b/>
                <w:i/>
                <w:sz w:val="26"/>
                <w:szCs w:val="26"/>
              </w:rPr>
            </w:pPr>
            <w:r w:rsidRPr="00AC4B97">
              <w:rPr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5415" w:type="dxa"/>
            <w:gridSpan w:val="2"/>
          </w:tcPr>
          <w:p w:rsidR="002112DE" w:rsidRPr="00AC4B97" w:rsidRDefault="00DD1845" w:rsidP="00DD1845">
            <w:pPr>
              <w:rPr>
                <w:b/>
                <w:i/>
                <w:sz w:val="26"/>
                <w:szCs w:val="26"/>
              </w:rPr>
            </w:pPr>
            <w:r w:rsidRPr="00AC4B97">
              <w:rPr>
                <w:b/>
                <w:i/>
                <w:sz w:val="26"/>
                <w:szCs w:val="26"/>
              </w:rPr>
              <w:t>Мероприятие</w:t>
            </w:r>
          </w:p>
        </w:tc>
        <w:tc>
          <w:tcPr>
            <w:tcW w:w="2807" w:type="dxa"/>
          </w:tcPr>
          <w:p w:rsidR="002112DE" w:rsidRPr="00AC4B97" w:rsidRDefault="00DD1845">
            <w:pPr>
              <w:rPr>
                <w:b/>
                <w:i/>
                <w:sz w:val="26"/>
                <w:szCs w:val="26"/>
              </w:rPr>
            </w:pPr>
            <w:r w:rsidRPr="00AC4B97">
              <w:rPr>
                <w:b/>
                <w:i/>
                <w:sz w:val="26"/>
                <w:szCs w:val="26"/>
              </w:rPr>
              <w:t>Место</w:t>
            </w:r>
          </w:p>
        </w:tc>
      </w:tr>
      <w:tr w:rsidR="00DD1845" w:rsidRPr="00AC4B97" w:rsidTr="00487E85">
        <w:trPr>
          <w:trHeight w:val="404"/>
        </w:trPr>
        <w:tc>
          <w:tcPr>
            <w:tcW w:w="9924" w:type="dxa"/>
            <w:gridSpan w:val="4"/>
            <w:shd w:val="clear" w:color="auto" w:fill="00FFFF"/>
          </w:tcPr>
          <w:p w:rsidR="00DD1845" w:rsidRPr="00AC4B97" w:rsidRDefault="000B118E">
            <w:pPr>
              <w:rPr>
                <w:b/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1 день</w:t>
            </w:r>
            <w:r w:rsidR="00DD1845" w:rsidRPr="00AC4B97">
              <w:rPr>
                <w:b/>
                <w:sz w:val="26"/>
                <w:szCs w:val="26"/>
              </w:rPr>
              <w:t xml:space="preserve">, </w:t>
            </w:r>
            <w:r w:rsidR="006A1A1D" w:rsidRPr="00AC4B97">
              <w:rPr>
                <w:b/>
                <w:sz w:val="26"/>
                <w:szCs w:val="26"/>
              </w:rPr>
              <w:t xml:space="preserve">21 сентября, </w:t>
            </w:r>
            <w:r w:rsidR="00DD1845" w:rsidRPr="00AC4B97">
              <w:rPr>
                <w:b/>
                <w:sz w:val="26"/>
                <w:szCs w:val="26"/>
              </w:rPr>
              <w:t>ПОНЕДЕЛЬНИК</w:t>
            </w:r>
          </w:p>
        </w:tc>
      </w:tr>
      <w:tr w:rsidR="00A9732B" w:rsidRPr="00AC4B97" w:rsidTr="00487E85">
        <w:trPr>
          <w:trHeight w:val="651"/>
        </w:trPr>
        <w:tc>
          <w:tcPr>
            <w:tcW w:w="1702" w:type="dxa"/>
          </w:tcPr>
          <w:p w:rsidR="00A9732B" w:rsidRPr="00AC4B97" w:rsidRDefault="00A9732B" w:rsidP="00581479">
            <w:pPr>
              <w:ind w:left="22"/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 11.00</w:t>
            </w:r>
          </w:p>
        </w:tc>
        <w:tc>
          <w:tcPr>
            <w:tcW w:w="5415" w:type="dxa"/>
            <w:gridSpan w:val="2"/>
          </w:tcPr>
          <w:p w:rsidR="00A9732B" w:rsidRPr="00AC4B97" w:rsidRDefault="00A9732B" w:rsidP="00A9732B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Заезд, участников семинара-практикума в </w:t>
            </w:r>
            <w:r w:rsidR="00581479" w:rsidRPr="00AC4B97">
              <w:rPr>
                <w:sz w:val="26"/>
                <w:szCs w:val="26"/>
              </w:rPr>
              <w:t xml:space="preserve">город </w:t>
            </w:r>
            <w:r w:rsidRPr="00AC4B97">
              <w:rPr>
                <w:sz w:val="26"/>
                <w:szCs w:val="26"/>
              </w:rPr>
              <w:t xml:space="preserve">Барнаул. </w:t>
            </w:r>
            <w:r w:rsidR="00387FD0" w:rsidRPr="00AC4B97">
              <w:rPr>
                <w:sz w:val="26"/>
                <w:szCs w:val="26"/>
              </w:rPr>
              <w:t xml:space="preserve">Регистрация. </w:t>
            </w:r>
            <w:r w:rsidRPr="00AC4B97">
              <w:rPr>
                <w:sz w:val="26"/>
                <w:szCs w:val="26"/>
              </w:rPr>
              <w:t xml:space="preserve">Размещение. </w:t>
            </w:r>
          </w:p>
        </w:tc>
        <w:tc>
          <w:tcPr>
            <w:tcW w:w="2807" w:type="dxa"/>
            <w:vMerge w:val="restart"/>
          </w:tcPr>
          <w:p w:rsidR="007607A1" w:rsidRPr="00AC4B97" w:rsidRDefault="00A9732B" w:rsidP="007607A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гостиница </w:t>
            </w:r>
          </w:p>
          <w:p w:rsidR="007607A1" w:rsidRPr="00AC4B97" w:rsidRDefault="00A9732B" w:rsidP="007607A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«Барнаул»,</w:t>
            </w:r>
            <w:r w:rsidR="007607A1" w:rsidRPr="00AC4B97">
              <w:rPr>
                <w:sz w:val="26"/>
                <w:szCs w:val="26"/>
              </w:rPr>
              <w:t xml:space="preserve"> </w:t>
            </w:r>
          </w:p>
          <w:p w:rsidR="00A9732B" w:rsidRPr="00AC4B97" w:rsidRDefault="00A9732B" w:rsidP="007607A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площадь Победы, 3</w:t>
            </w:r>
          </w:p>
        </w:tc>
      </w:tr>
      <w:tr w:rsidR="00A9732B" w:rsidRPr="00AC4B97" w:rsidTr="00487E85">
        <w:trPr>
          <w:trHeight w:val="651"/>
        </w:trPr>
        <w:tc>
          <w:tcPr>
            <w:tcW w:w="1702" w:type="dxa"/>
          </w:tcPr>
          <w:p w:rsidR="00A9732B" w:rsidRPr="00AC4B97" w:rsidRDefault="00A9732B" w:rsidP="00581479">
            <w:pPr>
              <w:ind w:left="22"/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11.00-12.00</w:t>
            </w:r>
          </w:p>
        </w:tc>
        <w:tc>
          <w:tcPr>
            <w:tcW w:w="5415" w:type="dxa"/>
            <w:gridSpan w:val="2"/>
          </w:tcPr>
          <w:p w:rsidR="00A9732B" w:rsidRPr="00AC4B97" w:rsidRDefault="00A9732B" w:rsidP="00A9732B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Обед в ресторане гостиницы «Барнаул».</w:t>
            </w:r>
          </w:p>
        </w:tc>
        <w:tc>
          <w:tcPr>
            <w:tcW w:w="2807" w:type="dxa"/>
            <w:vMerge/>
          </w:tcPr>
          <w:p w:rsidR="00A9732B" w:rsidRPr="00AC4B97" w:rsidRDefault="00A9732B" w:rsidP="00E52176">
            <w:pPr>
              <w:jc w:val="both"/>
              <w:rPr>
                <w:sz w:val="26"/>
                <w:szCs w:val="26"/>
              </w:rPr>
            </w:pPr>
          </w:p>
        </w:tc>
      </w:tr>
      <w:tr w:rsidR="00372478" w:rsidRPr="00AC4B97" w:rsidTr="00487E85">
        <w:trPr>
          <w:trHeight w:val="428"/>
        </w:trPr>
        <w:tc>
          <w:tcPr>
            <w:tcW w:w="1702" w:type="dxa"/>
          </w:tcPr>
          <w:p w:rsidR="00372478" w:rsidRPr="00AC4B97" w:rsidRDefault="00581479" w:rsidP="00581479">
            <w:pPr>
              <w:ind w:left="22"/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12.00</w:t>
            </w:r>
          </w:p>
        </w:tc>
        <w:tc>
          <w:tcPr>
            <w:tcW w:w="5415" w:type="dxa"/>
            <w:gridSpan w:val="2"/>
          </w:tcPr>
          <w:p w:rsidR="00372478" w:rsidRPr="00AC4B97" w:rsidRDefault="00372478" w:rsidP="00581479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Трансфер </w:t>
            </w:r>
            <w:r w:rsidR="00581479" w:rsidRPr="00AC4B97">
              <w:rPr>
                <w:sz w:val="26"/>
                <w:szCs w:val="26"/>
              </w:rPr>
              <w:t>гостиница – Дом Союзов (проспект Ленина, 23)</w:t>
            </w:r>
          </w:p>
        </w:tc>
        <w:tc>
          <w:tcPr>
            <w:tcW w:w="2807" w:type="dxa"/>
          </w:tcPr>
          <w:p w:rsidR="00372478" w:rsidRPr="00AC4B97" w:rsidRDefault="00372478" w:rsidP="00E52176">
            <w:pPr>
              <w:jc w:val="both"/>
              <w:rPr>
                <w:sz w:val="26"/>
                <w:szCs w:val="26"/>
              </w:rPr>
            </w:pPr>
          </w:p>
        </w:tc>
      </w:tr>
      <w:tr w:rsidR="00372478" w:rsidRPr="00AC4B97" w:rsidTr="00487E85">
        <w:trPr>
          <w:trHeight w:val="651"/>
        </w:trPr>
        <w:tc>
          <w:tcPr>
            <w:tcW w:w="1702" w:type="dxa"/>
          </w:tcPr>
          <w:p w:rsidR="00372478" w:rsidRPr="00AC4B97" w:rsidRDefault="00372478" w:rsidP="00581479">
            <w:pPr>
              <w:ind w:left="22"/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12.30-13.00</w:t>
            </w:r>
          </w:p>
        </w:tc>
        <w:tc>
          <w:tcPr>
            <w:tcW w:w="5415" w:type="dxa"/>
            <w:gridSpan w:val="2"/>
          </w:tcPr>
          <w:p w:rsidR="00372478" w:rsidRPr="00AC4B97" w:rsidRDefault="00372478" w:rsidP="00A9732B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Регистрация участников семинара-практикума</w:t>
            </w:r>
            <w:r w:rsidR="00387FD0" w:rsidRPr="00AC4B97">
              <w:rPr>
                <w:sz w:val="26"/>
                <w:szCs w:val="26"/>
              </w:rPr>
              <w:t xml:space="preserve"> (продолжение)</w:t>
            </w:r>
          </w:p>
        </w:tc>
        <w:tc>
          <w:tcPr>
            <w:tcW w:w="2807" w:type="dxa"/>
          </w:tcPr>
          <w:p w:rsidR="00372478" w:rsidRPr="00AC4B97" w:rsidRDefault="00387FD0" w:rsidP="00E5217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Фойе Большого зала Дома Союзов</w:t>
            </w:r>
          </w:p>
        </w:tc>
      </w:tr>
      <w:tr w:rsidR="009D5883" w:rsidRPr="00AC4B97" w:rsidTr="00487E85">
        <w:trPr>
          <w:trHeight w:val="676"/>
        </w:trPr>
        <w:tc>
          <w:tcPr>
            <w:tcW w:w="1702" w:type="dxa"/>
          </w:tcPr>
          <w:p w:rsidR="009D5883" w:rsidRPr="00AC4B97" w:rsidRDefault="009D5883" w:rsidP="00581479">
            <w:pPr>
              <w:ind w:left="22"/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13.00-14.00</w:t>
            </w:r>
          </w:p>
        </w:tc>
        <w:tc>
          <w:tcPr>
            <w:tcW w:w="5415" w:type="dxa"/>
            <w:gridSpan w:val="2"/>
          </w:tcPr>
          <w:p w:rsidR="009D5883" w:rsidRPr="00AC4B97" w:rsidRDefault="009D5883" w:rsidP="00E52176">
            <w:pPr>
              <w:jc w:val="both"/>
              <w:rPr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Открытие семинара.</w:t>
            </w:r>
            <w:r w:rsidRPr="00AC4B97">
              <w:rPr>
                <w:sz w:val="26"/>
                <w:szCs w:val="26"/>
              </w:rPr>
              <w:t xml:space="preserve"> Ознакомление с регламентом работы и программой. </w:t>
            </w:r>
          </w:p>
          <w:p w:rsidR="009D5883" w:rsidRPr="00AC4B97" w:rsidRDefault="009D5883" w:rsidP="00E5217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- Введение в работу (представители Центрального Совета Профсоюза)</w:t>
            </w:r>
            <w:r w:rsidR="000812D7" w:rsidRPr="00AC4B97">
              <w:rPr>
                <w:sz w:val="26"/>
                <w:szCs w:val="26"/>
              </w:rPr>
              <w:t>.</w:t>
            </w:r>
          </w:p>
          <w:p w:rsidR="009D5883" w:rsidRPr="00AC4B97" w:rsidRDefault="009D5883" w:rsidP="008E66E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- Приветствие министра образования и науки Алтайского края</w:t>
            </w:r>
            <w:r w:rsidR="00D86F10" w:rsidRPr="00AC4B97">
              <w:rPr>
                <w:sz w:val="26"/>
                <w:szCs w:val="26"/>
              </w:rPr>
              <w:t>, члена Профсоюза Костенко Максима Александровича.</w:t>
            </w:r>
          </w:p>
          <w:p w:rsidR="009D5883" w:rsidRPr="00AC4B97" w:rsidRDefault="009D5883" w:rsidP="00D86F10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- Приветствие председателя Алтайского </w:t>
            </w:r>
            <w:proofErr w:type="spellStart"/>
            <w:r w:rsidRPr="00AC4B97">
              <w:rPr>
                <w:sz w:val="26"/>
                <w:szCs w:val="26"/>
              </w:rPr>
              <w:t>крайсовпрофа</w:t>
            </w:r>
            <w:proofErr w:type="spellEnd"/>
            <w:r w:rsidRPr="00AC4B97">
              <w:rPr>
                <w:sz w:val="26"/>
                <w:szCs w:val="26"/>
              </w:rPr>
              <w:t xml:space="preserve"> Панова</w:t>
            </w:r>
            <w:r w:rsidR="00D86F10" w:rsidRPr="00AC4B97">
              <w:rPr>
                <w:sz w:val="26"/>
                <w:szCs w:val="26"/>
              </w:rPr>
              <w:t xml:space="preserve"> Ивана Евгеньевича</w:t>
            </w:r>
            <w:r w:rsidRPr="00AC4B97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</w:tcPr>
          <w:p w:rsidR="000812D7" w:rsidRPr="00AC4B97" w:rsidRDefault="009D5883" w:rsidP="00E5217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Большой зал </w:t>
            </w:r>
          </w:p>
          <w:p w:rsidR="000812D7" w:rsidRPr="00AC4B97" w:rsidRDefault="009D5883" w:rsidP="00E5217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Дома Союзов</w:t>
            </w:r>
          </w:p>
          <w:p w:rsidR="009D5883" w:rsidRPr="00AC4B97" w:rsidRDefault="000812D7" w:rsidP="000812D7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3 этаж</w:t>
            </w:r>
          </w:p>
        </w:tc>
      </w:tr>
      <w:tr w:rsidR="009D5883" w:rsidRPr="00AC4B97" w:rsidTr="00487E85">
        <w:trPr>
          <w:trHeight w:val="274"/>
        </w:trPr>
        <w:tc>
          <w:tcPr>
            <w:tcW w:w="1702" w:type="dxa"/>
          </w:tcPr>
          <w:p w:rsidR="009D5883" w:rsidRPr="00AC4B97" w:rsidRDefault="009D5883" w:rsidP="00581479">
            <w:pPr>
              <w:ind w:left="22"/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14.00-15.00</w:t>
            </w:r>
          </w:p>
        </w:tc>
        <w:tc>
          <w:tcPr>
            <w:tcW w:w="5415" w:type="dxa"/>
            <w:gridSpan w:val="2"/>
          </w:tcPr>
          <w:p w:rsidR="009D5883" w:rsidRPr="00AC4B97" w:rsidRDefault="009D5883" w:rsidP="00E52176">
            <w:pPr>
              <w:jc w:val="both"/>
              <w:rPr>
                <w:b/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Презентация деятельности Алтайской краевой организации Профсоюза</w:t>
            </w:r>
          </w:p>
          <w:p w:rsidR="009D5883" w:rsidRPr="00AC4B97" w:rsidRDefault="009D5883" w:rsidP="00FC753E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- «Пять пальцев профсоюзной руки» Абдуллаев</w:t>
            </w:r>
            <w:r w:rsidR="00D86F10" w:rsidRPr="00AC4B97">
              <w:rPr>
                <w:sz w:val="26"/>
                <w:szCs w:val="26"/>
              </w:rPr>
              <w:t xml:space="preserve"> Юрий Геннадьевич</w:t>
            </w:r>
            <w:r w:rsidRPr="00AC4B97">
              <w:rPr>
                <w:sz w:val="26"/>
                <w:szCs w:val="26"/>
              </w:rPr>
              <w:t>, председатель Алтайской краевой организации Профсоюза.</w:t>
            </w:r>
          </w:p>
          <w:p w:rsidR="009D5883" w:rsidRPr="00AC4B97" w:rsidRDefault="009D5883" w:rsidP="00FC753E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- «Молодёжь – не только будущее, но и настоящее Профсоюза!» Е.С. Суханова, председатель Молодёжного совета Алтайской краевой организации Профсоюза.</w:t>
            </w:r>
          </w:p>
          <w:p w:rsidR="009D5883" w:rsidRPr="00AC4B97" w:rsidRDefault="009D5883" w:rsidP="00A93F30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lastRenderedPageBreak/>
              <w:t xml:space="preserve">- «Реальные дела вместо чаепития». </w:t>
            </w:r>
            <w:proofErr w:type="spellStart"/>
            <w:r w:rsidRPr="00AC4B97">
              <w:rPr>
                <w:sz w:val="26"/>
                <w:szCs w:val="26"/>
              </w:rPr>
              <w:t>Лесовых</w:t>
            </w:r>
            <w:proofErr w:type="spellEnd"/>
            <w:r w:rsidRPr="00AC4B97">
              <w:rPr>
                <w:sz w:val="26"/>
                <w:szCs w:val="26"/>
              </w:rPr>
              <w:t xml:space="preserve"> Тамара Николаевна, председатель Барнаульской городской организации Профсоюза, лауреат премии им.</w:t>
            </w:r>
            <w:r w:rsidR="00DE54D2" w:rsidRPr="00AC4B97">
              <w:rPr>
                <w:sz w:val="26"/>
                <w:szCs w:val="26"/>
              </w:rPr>
              <w:t xml:space="preserve"> </w:t>
            </w:r>
            <w:r w:rsidRPr="00AC4B97">
              <w:rPr>
                <w:sz w:val="26"/>
                <w:szCs w:val="26"/>
              </w:rPr>
              <w:t>В.М.</w:t>
            </w:r>
            <w:r w:rsidR="00A93F30" w:rsidRPr="00AC4B97">
              <w:rPr>
                <w:sz w:val="26"/>
                <w:szCs w:val="26"/>
              </w:rPr>
              <w:t> </w:t>
            </w:r>
            <w:r w:rsidRPr="00AC4B97">
              <w:rPr>
                <w:sz w:val="26"/>
                <w:szCs w:val="26"/>
              </w:rPr>
              <w:t>Яковлева.</w:t>
            </w:r>
          </w:p>
        </w:tc>
        <w:tc>
          <w:tcPr>
            <w:tcW w:w="2807" w:type="dxa"/>
            <w:vMerge/>
          </w:tcPr>
          <w:p w:rsidR="009D5883" w:rsidRPr="00AC4B97" w:rsidRDefault="009D5883" w:rsidP="00E52176">
            <w:pPr>
              <w:jc w:val="both"/>
              <w:rPr>
                <w:sz w:val="26"/>
                <w:szCs w:val="26"/>
              </w:rPr>
            </w:pPr>
          </w:p>
        </w:tc>
      </w:tr>
      <w:tr w:rsidR="0008136C" w:rsidRPr="00AC4B97" w:rsidTr="00487E85">
        <w:trPr>
          <w:trHeight w:val="676"/>
        </w:trPr>
        <w:tc>
          <w:tcPr>
            <w:tcW w:w="1702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lastRenderedPageBreak/>
              <w:t>15.15</w:t>
            </w:r>
          </w:p>
        </w:tc>
        <w:tc>
          <w:tcPr>
            <w:tcW w:w="5415" w:type="dxa"/>
            <w:gridSpan w:val="2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Трансфер Дом Союзов - общеобразовательные организации</w:t>
            </w:r>
          </w:p>
        </w:tc>
        <w:tc>
          <w:tcPr>
            <w:tcW w:w="2807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</w:p>
        </w:tc>
      </w:tr>
      <w:tr w:rsidR="0008136C" w:rsidRPr="00AC4B97" w:rsidTr="00487E85">
        <w:trPr>
          <w:trHeight w:val="676"/>
        </w:trPr>
        <w:tc>
          <w:tcPr>
            <w:tcW w:w="1702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15.30-16.00</w:t>
            </w:r>
          </w:p>
        </w:tc>
        <w:tc>
          <w:tcPr>
            <w:tcW w:w="5415" w:type="dxa"/>
            <w:gridSpan w:val="2"/>
          </w:tcPr>
          <w:p w:rsidR="0008136C" w:rsidRPr="00AC4B97" w:rsidRDefault="00DE54D2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Кофе пауза</w:t>
            </w:r>
          </w:p>
        </w:tc>
        <w:tc>
          <w:tcPr>
            <w:tcW w:w="2807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</w:p>
        </w:tc>
      </w:tr>
      <w:tr w:rsidR="0008136C" w:rsidRPr="00AC4B97" w:rsidTr="00487E85">
        <w:trPr>
          <w:trHeight w:val="676"/>
        </w:trPr>
        <w:tc>
          <w:tcPr>
            <w:tcW w:w="1702" w:type="dxa"/>
          </w:tcPr>
          <w:p w:rsidR="0008136C" w:rsidRPr="00AC4B97" w:rsidRDefault="0008136C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</w:t>
            </w:r>
            <w:r w:rsidR="00DE54D2" w:rsidRPr="00AC4B97">
              <w:rPr>
                <w:sz w:val="26"/>
                <w:szCs w:val="26"/>
              </w:rPr>
              <w:t>6</w:t>
            </w:r>
            <w:r w:rsidRPr="00AC4B97">
              <w:rPr>
                <w:sz w:val="26"/>
                <w:szCs w:val="26"/>
              </w:rPr>
              <w:t>.00-18.30</w:t>
            </w:r>
          </w:p>
        </w:tc>
        <w:tc>
          <w:tcPr>
            <w:tcW w:w="5415" w:type="dxa"/>
            <w:gridSpan w:val="2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Практикум</w:t>
            </w:r>
            <w:r w:rsidRPr="00AC4B97">
              <w:rPr>
                <w:sz w:val="26"/>
                <w:szCs w:val="26"/>
              </w:rPr>
              <w:t xml:space="preserve"> «Профсоюзное </w:t>
            </w:r>
            <w:proofErr w:type="spellStart"/>
            <w:r w:rsidRPr="00AC4B97">
              <w:rPr>
                <w:sz w:val="26"/>
                <w:szCs w:val="26"/>
              </w:rPr>
              <w:t>гостевание</w:t>
            </w:r>
            <w:proofErr w:type="spellEnd"/>
            <w:r w:rsidRPr="00AC4B97">
              <w:rPr>
                <w:sz w:val="26"/>
                <w:szCs w:val="26"/>
              </w:rPr>
              <w:t>»: изучение опыта работы первичных профсоюзных организаций г. Барнаула с кофе-брейком в образовательных организациях</w:t>
            </w:r>
          </w:p>
        </w:tc>
        <w:tc>
          <w:tcPr>
            <w:tcW w:w="2807" w:type="dxa"/>
          </w:tcPr>
          <w:p w:rsidR="006E0AE6" w:rsidRPr="00AC4B97" w:rsidRDefault="006E0AE6" w:rsidP="006E0AE6">
            <w:pPr>
              <w:jc w:val="left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общеобразователь</w:t>
            </w:r>
            <w:r w:rsidR="0008136C" w:rsidRPr="00AC4B97">
              <w:rPr>
                <w:sz w:val="26"/>
                <w:szCs w:val="26"/>
              </w:rPr>
              <w:t xml:space="preserve">ные организации </w:t>
            </w:r>
          </w:p>
          <w:p w:rsidR="0008136C" w:rsidRPr="00AC4B97" w:rsidRDefault="006E0AE6" w:rsidP="006E0AE6">
            <w:pPr>
              <w:jc w:val="left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города </w:t>
            </w:r>
            <w:r w:rsidR="0008136C" w:rsidRPr="00AC4B97">
              <w:rPr>
                <w:sz w:val="26"/>
                <w:szCs w:val="26"/>
              </w:rPr>
              <w:t xml:space="preserve">Барнаула </w:t>
            </w:r>
          </w:p>
        </w:tc>
      </w:tr>
      <w:tr w:rsidR="0008136C" w:rsidRPr="00AC4B97" w:rsidTr="00487E85">
        <w:trPr>
          <w:trHeight w:val="676"/>
        </w:trPr>
        <w:tc>
          <w:tcPr>
            <w:tcW w:w="1702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18.30-19.40</w:t>
            </w:r>
          </w:p>
        </w:tc>
        <w:tc>
          <w:tcPr>
            <w:tcW w:w="5415" w:type="dxa"/>
            <w:gridSpan w:val="2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«Барнаул – столица мира!» (Н.К. Рерих)</w:t>
            </w:r>
          </w:p>
          <w:p w:rsidR="0008136C" w:rsidRPr="00AC4B97" w:rsidRDefault="00DE54D2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Автобусная э</w:t>
            </w:r>
            <w:r w:rsidR="0008136C" w:rsidRPr="00AC4B97">
              <w:rPr>
                <w:sz w:val="26"/>
                <w:szCs w:val="26"/>
              </w:rPr>
              <w:t>кскурсия в Нагорный парк, на новую набережную реки Оби с осмотром панорамы Барнаула</w:t>
            </w:r>
          </w:p>
        </w:tc>
        <w:tc>
          <w:tcPr>
            <w:tcW w:w="2807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Нагорный парк</w:t>
            </w:r>
          </w:p>
          <w:p w:rsidR="0008136C" w:rsidRPr="00AC4B97" w:rsidRDefault="0008136C" w:rsidP="00DE54D2">
            <w:pPr>
              <w:jc w:val="both"/>
              <w:rPr>
                <w:sz w:val="26"/>
                <w:szCs w:val="26"/>
              </w:rPr>
            </w:pPr>
          </w:p>
        </w:tc>
      </w:tr>
      <w:tr w:rsidR="0008136C" w:rsidRPr="00AC4B97" w:rsidTr="00487E85">
        <w:trPr>
          <w:trHeight w:val="548"/>
        </w:trPr>
        <w:tc>
          <w:tcPr>
            <w:tcW w:w="1702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20.00</w:t>
            </w:r>
          </w:p>
        </w:tc>
        <w:tc>
          <w:tcPr>
            <w:tcW w:w="5415" w:type="dxa"/>
            <w:gridSpan w:val="2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Ужин</w:t>
            </w:r>
            <w:r w:rsidR="00DE54D2" w:rsidRPr="00AC4B97">
              <w:rPr>
                <w:sz w:val="26"/>
                <w:szCs w:val="26"/>
              </w:rPr>
              <w:t xml:space="preserve"> в гостинице</w:t>
            </w:r>
          </w:p>
        </w:tc>
        <w:tc>
          <w:tcPr>
            <w:tcW w:w="2807" w:type="dxa"/>
          </w:tcPr>
          <w:p w:rsidR="0008136C" w:rsidRPr="00AC4B97" w:rsidRDefault="0008136C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ресторан </w:t>
            </w:r>
          </w:p>
        </w:tc>
      </w:tr>
      <w:tr w:rsidR="0008136C" w:rsidRPr="00AC4B97" w:rsidTr="00487E85">
        <w:trPr>
          <w:trHeight w:val="435"/>
        </w:trPr>
        <w:tc>
          <w:tcPr>
            <w:tcW w:w="9924" w:type="dxa"/>
            <w:gridSpan w:val="4"/>
            <w:shd w:val="clear" w:color="auto" w:fill="00FFFF"/>
          </w:tcPr>
          <w:p w:rsidR="0008136C" w:rsidRPr="00AC4B97" w:rsidRDefault="0008136C" w:rsidP="0008136C">
            <w:pPr>
              <w:rPr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2 день,</w:t>
            </w:r>
            <w:r w:rsidR="00DE54D2" w:rsidRPr="00AC4B97">
              <w:rPr>
                <w:b/>
                <w:sz w:val="26"/>
                <w:szCs w:val="26"/>
              </w:rPr>
              <w:t xml:space="preserve"> 22 сентября,</w:t>
            </w:r>
            <w:r w:rsidRPr="00AC4B97">
              <w:rPr>
                <w:b/>
                <w:sz w:val="26"/>
                <w:szCs w:val="26"/>
              </w:rPr>
              <w:t xml:space="preserve"> ВТОРНИК</w:t>
            </w:r>
          </w:p>
        </w:tc>
      </w:tr>
      <w:tr w:rsidR="0008136C" w:rsidRPr="00AC4B97" w:rsidTr="00487E85">
        <w:trPr>
          <w:trHeight w:val="676"/>
        </w:trPr>
        <w:tc>
          <w:tcPr>
            <w:tcW w:w="1702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 9.00</w:t>
            </w:r>
          </w:p>
        </w:tc>
        <w:tc>
          <w:tcPr>
            <w:tcW w:w="5415" w:type="dxa"/>
            <w:gridSpan w:val="2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Завтрак</w:t>
            </w:r>
            <w:r w:rsidR="00DE54D2" w:rsidRPr="00AC4B97">
              <w:rPr>
                <w:sz w:val="26"/>
                <w:szCs w:val="26"/>
              </w:rPr>
              <w:t xml:space="preserve"> в гостинице</w:t>
            </w:r>
          </w:p>
        </w:tc>
        <w:tc>
          <w:tcPr>
            <w:tcW w:w="2807" w:type="dxa"/>
          </w:tcPr>
          <w:p w:rsidR="0008136C" w:rsidRPr="00AC4B97" w:rsidRDefault="0008136C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ресторан </w:t>
            </w:r>
          </w:p>
        </w:tc>
      </w:tr>
      <w:tr w:rsidR="00DE54D2" w:rsidRPr="00AC4B97" w:rsidTr="00487E85">
        <w:trPr>
          <w:trHeight w:val="430"/>
        </w:trPr>
        <w:tc>
          <w:tcPr>
            <w:tcW w:w="1702" w:type="dxa"/>
          </w:tcPr>
          <w:p w:rsidR="00DE54D2" w:rsidRPr="00AC4B97" w:rsidRDefault="00DE54D2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9.15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Трансфер гостиница – Дом Союзов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</w:p>
        </w:tc>
      </w:tr>
      <w:tr w:rsidR="0008136C" w:rsidRPr="00AC4B97" w:rsidTr="00487E85">
        <w:trPr>
          <w:trHeight w:val="676"/>
        </w:trPr>
        <w:tc>
          <w:tcPr>
            <w:tcW w:w="1702" w:type="dxa"/>
          </w:tcPr>
          <w:p w:rsidR="0008136C" w:rsidRPr="00AC4B97" w:rsidRDefault="0008136C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10.00-11.</w:t>
            </w:r>
            <w:r w:rsidR="00DE54D2" w:rsidRPr="00AC4B97">
              <w:rPr>
                <w:sz w:val="26"/>
                <w:szCs w:val="26"/>
              </w:rPr>
              <w:t>2</w:t>
            </w:r>
            <w:r w:rsidRPr="00AC4B97">
              <w:rPr>
                <w:sz w:val="26"/>
                <w:szCs w:val="26"/>
              </w:rPr>
              <w:t>0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Организационная работа офлайн.</w:t>
            </w:r>
          </w:p>
          <w:p w:rsidR="0008136C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Юдин Владимир Петрович, секретарь аппарата Профсоюза по организационным вопросам</w:t>
            </w:r>
          </w:p>
        </w:tc>
        <w:tc>
          <w:tcPr>
            <w:tcW w:w="2807" w:type="dxa"/>
          </w:tcPr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Большой зал </w:t>
            </w:r>
          </w:p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Дома Союзов </w:t>
            </w:r>
          </w:p>
          <w:p w:rsidR="0008136C" w:rsidRPr="00AC4B97" w:rsidRDefault="0008136C" w:rsidP="0008136C">
            <w:pPr>
              <w:jc w:val="both"/>
              <w:rPr>
                <w:sz w:val="26"/>
                <w:szCs w:val="26"/>
              </w:rPr>
            </w:pP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11.30-13.00</w:t>
            </w:r>
          </w:p>
        </w:tc>
        <w:tc>
          <w:tcPr>
            <w:tcW w:w="5415" w:type="dxa"/>
            <w:gridSpan w:val="2"/>
          </w:tcPr>
          <w:p w:rsidR="00DE54D2" w:rsidRPr="00AC4B97" w:rsidRDefault="00800734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Финансовая деятельность организаций Профсоюза</w:t>
            </w:r>
            <w:r w:rsidR="00DE54D2" w:rsidRPr="00AC4B97">
              <w:rPr>
                <w:sz w:val="26"/>
                <w:szCs w:val="26"/>
              </w:rPr>
              <w:t xml:space="preserve">. Принципы и подходы. </w:t>
            </w:r>
          </w:p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Лебедева Наталья Михайловна, зав. финансовым отделом аппарата Профсоюза.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13.00-14.00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Обед (по группам)</w:t>
            </w:r>
          </w:p>
        </w:tc>
        <w:tc>
          <w:tcPr>
            <w:tcW w:w="2807" w:type="dxa"/>
          </w:tcPr>
          <w:p w:rsidR="00DE54D2" w:rsidRPr="00AC4B97" w:rsidRDefault="00DE54D2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кафе «Буфет-Банкет», «Вилка-Ложка»</w:t>
            </w: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3633E1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14.00-15.30</w:t>
            </w:r>
          </w:p>
        </w:tc>
        <w:tc>
          <w:tcPr>
            <w:tcW w:w="5415" w:type="dxa"/>
            <w:gridSpan w:val="2"/>
          </w:tcPr>
          <w:p w:rsidR="00DE54D2" w:rsidRPr="00AC4B97" w:rsidRDefault="003633E1" w:rsidP="003633E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Год </w:t>
            </w:r>
            <w:proofErr w:type="spellStart"/>
            <w:r w:rsidRPr="00AC4B97">
              <w:rPr>
                <w:sz w:val="26"/>
                <w:szCs w:val="26"/>
              </w:rPr>
              <w:t>цифровизации</w:t>
            </w:r>
            <w:proofErr w:type="spellEnd"/>
            <w:r w:rsidRPr="00AC4B97">
              <w:rPr>
                <w:sz w:val="26"/>
                <w:szCs w:val="26"/>
              </w:rPr>
              <w:t xml:space="preserve"> в Профсоюзе: от Съезда до заседаний профкома и постановки на учет. </w:t>
            </w:r>
            <w:proofErr w:type="spellStart"/>
            <w:r w:rsidR="00DE54D2" w:rsidRPr="00AC4B97">
              <w:rPr>
                <w:sz w:val="26"/>
                <w:szCs w:val="26"/>
              </w:rPr>
              <w:t>Солодилова</w:t>
            </w:r>
            <w:proofErr w:type="spellEnd"/>
            <w:r w:rsidR="00DE54D2" w:rsidRPr="00AC4B97">
              <w:rPr>
                <w:sz w:val="26"/>
                <w:szCs w:val="26"/>
              </w:rPr>
              <w:t xml:space="preserve"> Лариса Александровна</w:t>
            </w:r>
            <w:r w:rsidR="00DE54D2" w:rsidRPr="00AC4B97">
              <w:rPr>
                <w:b/>
                <w:sz w:val="26"/>
                <w:szCs w:val="26"/>
              </w:rPr>
              <w:t>,</w:t>
            </w:r>
            <w:r w:rsidR="00DE54D2" w:rsidRPr="00AC4B97">
              <w:rPr>
                <w:sz w:val="26"/>
                <w:szCs w:val="26"/>
              </w:rPr>
              <w:t xml:space="preserve"> секретарь-заведующий организационным отделом аппарата Профсоюза</w:t>
            </w:r>
            <w:r w:rsidRPr="00AC4B97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3633E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</w:t>
            </w:r>
            <w:r w:rsidR="003633E1" w:rsidRPr="00AC4B97">
              <w:rPr>
                <w:sz w:val="26"/>
                <w:szCs w:val="26"/>
              </w:rPr>
              <w:t>5</w:t>
            </w:r>
            <w:r w:rsidRPr="00AC4B97">
              <w:rPr>
                <w:sz w:val="26"/>
                <w:szCs w:val="26"/>
              </w:rPr>
              <w:t>.</w:t>
            </w:r>
            <w:r w:rsidR="003633E1" w:rsidRPr="00AC4B97">
              <w:rPr>
                <w:sz w:val="26"/>
                <w:szCs w:val="26"/>
              </w:rPr>
              <w:t>30</w:t>
            </w:r>
            <w:r w:rsidRPr="00AC4B97">
              <w:rPr>
                <w:sz w:val="26"/>
                <w:szCs w:val="26"/>
              </w:rPr>
              <w:t>-</w:t>
            </w:r>
            <w:r w:rsidR="003633E1" w:rsidRPr="00AC4B97">
              <w:rPr>
                <w:sz w:val="26"/>
                <w:szCs w:val="26"/>
              </w:rPr>
              <w:t>15.55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Кофе-брейк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Фойе Большого зала</w:t>
            </w:r>
          </w:p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3633E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16.</w:t>
            </w:r>
            <w:r w:rsidR="003633E1" w:rsidRPr="00AC4B97">
              <w:rPr>
                <w:sz w:val="26"/>
                <w:szCs w:val="26"/>
              </w:rPr>
              <w:t>00</w:t>
            </w:r>
            <w:r w:rsidRPr="00AC4B97">
              <w:rPr>
                <w:sz w:val="26"/>
                <w:szCs w:val="26"/>
              </w:rPr>
              <w:t>-1</w:t>
            </w:r>
            <w:r w:rsidR="003633E1" w:rsidRPr="00AC4B97">
              <w:rPr>
                <w:sz w:val="26"/>
                <w:szCs w:val="26"/>
              </w:rPr>
              <w:t>7.3</w:t>
            </w:r>
            <w:r w:rsidRPr="00AC4B97">
              <w:rPr>
                <w:sz w:val="26"/>
                <w:szCs w:val="26"/>
              </w:rPr>
              <w:t>0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От </w:t>
            </w:r>
            <w:proofErr w:type="spellStart"/>
            <w:r w:rsidRPr="00AC4B97">
              <w:rPr>
                <w:sz w:val="26"/>
                <w:szCs w:val="26"/>
              </w:rPr>
              <w:t>цифровизации</w:t>
            </w:r>
            <w:proofErr w:type="spellEnd"/>
            <w:r w:rsidRPr="00AC4B97">
              <w:rPr>
                <w:sz w:val="26"/>
                <w:szCs w:val="26"/>
              </w:rPr>
              <w:t xml:space="preserve"> к цифровому этикету. Елшина Елена Станиславовна, секретарь, зав. отделом по связям с общественностью аппарата Профсоюза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Большой зал </w:t>
            </w:r>
          </w:p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Дома Союзов</w:t>
            </w: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3633E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18.00-</w:t>
            </w:r>
            <w:r w:rsidR="003633E1" w:rsidRPr="00AC4B97">
              <w:rPr>
                <w:sz w:val="26"/>
                <w:szCs w:val="26"/>
              </w:rPr>
              <w:t>19.45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«Барнаул – горнозаводской город». </w:t>
            </w:r>
          </w:p>
          <w:p w:rsidR="00DE54D2" w:rsidRPr="00AC4B97" w:rsidRDefault="003633E1" w:rsidP="003633E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Пешеходная э</w:t>
            </w:r>
            <w:r w:rsidR="00DE54D2" w:rsidRPr="00AC4B97">
              <w:rPr>
                <w:sz w:val="26"/>
                <w:szCs w:val="26"/>
              </w:rPr>
              <w:t>кскурсия в уникальный музей «Горная аптека», Государственный музей литературы, культуры и искусства Алтая, музей «Город». Прогулка по историческому центру Барнаула.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ул. Ползунова – </w:t>
            </w:r>
          </w:p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ул. Льва Толстого</w:t>
            </w:r>
          </w:p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(пешеходная экскурсия, по завершении – доставка автобусами в гостиницу)</w:t>
            </w:r>
          </w:p>
        </w:tc>
      </w:tr>
      <w:tr w:rsidR="003633E1" w:rsidRPr="00AC4B97" w:rsidTr="00487E85">
        <w:trPr>
          <w:trHeight w:val="676"/>
        </w:trPr>
        <w:tc>
          <w:tcPr>
            <w:tcW w:w="1702" w:type="dxa"/>
          </w:tcPr>
          <w:p w:rsidR="003633E1" w:rsidRPr="00AC4B97" w:rsidRDefault="003633E1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lastRenderedPageBreak/>
              <w:t xml:space="preserve">19.45 </w:t>
            </w:r>
          </w:p>
        </w:tc>
        <w:tc>
          <w:tcPr>
            <w:tcW w:w="5415" w:type="dxa"/>
            <w:gridSpan w:val="2"/>
          </w:tcPr>
          <w:p w:rsidR="003633E1" w:rsidRPr="00AC4B97" w:rsidRDefault="003633E1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Трансфер в гостиницу</w:t>
            </w:r>
          </w:p>
        </w:tc>
        <w:tc>
          <w:tcPr>
            <w:tcW w:w="2807" w:type="dxa"/>
          </w:tcPr>
          <w:p w:rsidR="003633E1" w:rsidRPr="00AC4B97" w:rsidRDefault="003633E1" w:rsidP="00DE54D2">
            <w:pPr>
              <w:jc w:val="both"/>
              <w:rPr>
                <w:sz w:val="26"/>
                <w:szCs w:val="26"/>
              </w:rPr>
            </w:pPr>
          </w:p>
        </w:tc>
      </w:tr>
      <w:tr w:rsidR="00DE54D2" w:rsidRPr="00AC4B97" w:rsidTr="00487E85">
        <w:trPr>
          <w:trHeight w:val="430"/>
        </w:trPr>
        <w:tc>
          <w:tcPr>
            <w:tcW w:w="1702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20.30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Ужин</w:t>
            </w:r>
            <w:r w:rsidR="003633E1" w:rsidRPr="00AC4B97">
              <w:rPr>
                <w:sz w:val="26"/>
                <w:szCs w:val="26"/>
              </w:rPr>
              <w:t xml:space="preserve"> в гостинице</w:t>
            </w:r>
          </w:p>
        </w:tc>
        <w:tc>
          <w:tcPr>
            <w:tcW w:w="2807" w:type="dxa"/>
          </w:tcPr>
          <w:p w:rsidR="00DE54D2" w:rsidRPr="00AC4B97" w:rsidRDefault="00DE54D2" w:rsidP="003633E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ресторан </w:t>
            </w:r>
          </w:p>
        </w:tc>
      </w:tr>
      <w:tr w:rsidR="00DE54D2" w:rsidRPr="00AC4B97" w:rsidTr="00487E85">
        <w:trPr>
          <w:trHeight w:val="451"/>
        </w:trPr>
        <w:tc>
          <w:tcPr>
            <w:tcW w:w="9924" w:type="dxa"/>
            <w:gridSpan w:val="4"/>
            <w:shd w:val="clear" w:color="auto" w:fill="00FFFF"/>
          </w:tcPr>
          <w:p w:rsidR="00DE54D2" w:rsidRPr="00AC4B97" w:rsidRDefault="00DE54D2" w:rsidP="00DE54D2">
            <w:pPr>
              <w:rPr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3 день, 23 сентября, СРЕДА</w:t>
            </w: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4D78BB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 9.</w:t>
            </w:r>
            <w:r w:rsidR="004D78BB" w:rsidRPr="00AC4B97">
              <w:rPr>
                <w:sz w:val="26"/>
                <w:szCs w:val="26"/>
              </w:rPr>
              <w:t>00</w:t>
            </w:r>
          </w:p>
        </w:tc>
        <w:tc>
          <w:tcPr>
            <w:tcW w:w="5415" w:type="dxa"/>
            <w:gridSpan w:val="2"/>
          </w:tcPr>
          <w:p w:rsidR="004D78BB" w:rsidRPr="00AC4B97" w:rsidRDefault="00DE54D2" w:rsidP="004D78BB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Завтрак</w:t>
            </w:r>
            <w:r w:rsidR="004D78BB" w:rsidRPr="00AC4B97">
              <w:rPr>
                <w:sz w:val="26"/>
                <w:szCs w:val="26"/>
              </w:rPr>
              <w:t xml:space="preserve"> в гостинице</w:t>
            </w:r>
            <w:r w:rsidR="006A6ACD" w:rsidRPr="00AC4B97">
              <w:rPr>
                <w:sz w:val="26"/>
                <w:szCs w:val="26"/>
              </w:rPr>
              <w:t>.</w:t>
            </w:r>
          </w:p>
          <w:p w:rsidR="00DE54D2" w:rsidRPr="00AC4B97" w:rsidRDefault="000F1286" w:rsidP="006A6AC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</w:t>
            </w:r>
            <w:r w:rsidR="00DE54D2" w:rsidRPr="00AC4B97">
              <w:rPr>
                <w:sz w:val="26"/>
                <w:szCs w:val="26"/>
              </w:rPr>
              <w:t xml:space="preserve">свобождение номеров </w:t>
            </w:r>
            <w:r w:rsidRPr="00AC4B97">
              <w:rPr>
                <w:sz w:val="26"/>
                <w:szCs w:val="26"/>
              </w:rPr>
              <w:t>( программа 3 дня/2 ночи)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ресторан </w:t>
            </w:r>
          </w:p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9.15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0F128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Трансфер в Дом Союзов 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проспект Ленина, 23</w:t>
            </w: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4D78BB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10.00-11.</w:t>
            </w:r>
            <w:r w:rsidR="004D78BB" w:rsidRPr="00AC4B97">
              <w:rPr>
                <w:sz w:val="26"/>
                <w:szCs w:val="26"/>
              </w:rPr>
              <w:t>2</w:t>
            </w:r>
            <w:r w:rsidRPr="00AC4B97">
              <w:rPr>
                <w:sz w:val="26"/>
                <w:szCs w:val="26"/>
              </w:rPr>
              <w:t>0</w:t>
            </w:r>
          </w:p>
        </w:tc>
        <w:tc>
          <w:tcPr>
            <w:tcW w:w="5415" w:type="dxa"/>
            <w:gridSpan w:val="2"/>
          </w:tcPr>
          <w:p w:rsidR="00DE54D2" w:rsidRPr="00AC4B97" w:rsidRDefault="004D78BB" w:rsidP="00DF436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Год </w:t>
            </w:r>
            <w:proofErr w:type="spellStart"/>
            <w:r w:rsidRPr="00AC4B97">
              <w:rPr>
                <w:sz w:val="26"/>
                <w:szCs w:val="26"/>
              </w:rPr>
              <w:t>цифровизации</w:t>
            </w:r>
            <w:proofErr w:type="spellEnd"/>
            <w:r w:rsidRPr="00AC4B97">
              <w:rPr>
                <w:sz w:val="26"/>
                <w:szCs w:val="26"/>
              </w:rPr>
              <w:t xml:space="preserve"> в Профсоюзе, но </w:t>
            </w:r>
            <w:proofErr w:type="gramStart"/>
            <w:r w:rsidRPr="00AC4B97">
              <w:rPr>
                <w:sz w:val="26"/>
                <w:szCs w:val="26"/>
              </w:rPr>
              <w:t>доку-</w:t>
            </w:r>
            <w:proofErr w:type="spellStart"/>
            <w:r w:rsidRPr="00AC4B97">
              <w:rPr>
                <w:sz w:val="26"/>
                <w:szCs w:val="26"/>
              </w:rPr>
              <w:t>ментооборот</w:t>
            </w:r>
            <w:proofErr w:type="spellEnd"/>
            <w:proofErr w:type="gramEnd"/>
            <w:r w:rsidRPr="00AC4B97">
              <w:rPr>
                <w:sz w:val="26"/>
                <w:szCs w:val="26"/>
              </w:rPr>
              <w:t xml:space="preserve"> никто не отменял. </w:t>
            </w:r>
            <w:proofErr w:type="spellStart"/>
            <w:proofErr w:type="gramStart"/>
            <w:r w:rsidRPr="00AC4B97">
              <w:rPr>
                <w:sz w:val="26"/>
                <w:szCs w:val="26"/>
              </w:rPr>
              <w:t>Практиче-ская</w:t>
            </w:r>
            <w:proofErr w:type="spellEnd"/>
            <w:proofErr w:type="gramEnd"/>
            <w:r w:rsidRPr="00AC4B97">
              <w:rPr>
                <w:sz w:val="26"/>
                <w:szCs w:val="26"/>
              </w:rPr>
              <w:t xml:space="preserve"> работа. </w:t>
            </w:r>
            <w:proofErr w:type="spellStart"/>
            <w:r w:rsidRPr="00AC4B97">
              <w:rPr>
                <w:sz w:val="26"/>
                <w:szCs w:val="26"/>
              </w:rPr>
              <w:t>Солодилова</w:t>
            </w:r>
            <w:proofErr w:type="spellEnd"/>
            <w:r w:rsidRPr="00AC4B97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807" w:type="dxa"/>
            <w:vMerge w:val="restart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Большой зал </w:t>
            </w:r>
          </w:p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Дома Союзов</w:t>
            </w: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11.30-13.00</w:t>
            </w:r>
          </w:p>
        </w:tc>
        <w:tc>
          <w:tcPr>
            <w:tcW w:w="5415" w:type="dxa"/>
            <w:gridSpan w:val="2"/>
          </w:tcPr>
          <w:p w:rsidR="00DE54D2" w:rsidRPr="00AC4B97" w:rsidRDefault="00487E85" w:rsidP="0002580A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Как из мероприятия сделать событие. Деловая игра. Елшина Е.С, Суханова Е.С., члены Молодёжного совета Алтайской краевой организации Профсоюза</w:t>
            </w:r>
          </w:p>
        </w:tc>
        <w:tc>
          <w:tcPr>
            <w:tcW w:w="2807" w:type="dxa"/>
            <w:vMerge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</w:p>
        </w:tc>
      </w:tr>
      <w:tr w:rsidR="00DE54D2" w:rsidRPr="00AC4B97" w:rsidTr="00487E85">
        <w:trPr>
          <w:trHeight w:val="676"/>
        </w:trPr>
        <w:tc>
          <w:tcPr>
            <w:tcW w:w="1702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13.00-14.00</w:t>
            </w:r>
          </w:p>
        </w:tc>
        <w:tc>
          <w:tcPr>
            <w:tcW w:w="5415" w:type="dxa"/>
            <w:gridSpan w:val="2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Обед (по группам)</w:t>
            </w:r>
          </w:p>
        </w:tc>
        <w:tc>
          <w:tcPr>
            <w:tcW w:w="2807" w:type="dxa"/>
          </w:tcPr>
          <w:p w:rsidR="00DE54D2" w:rsidRPr="00AC4B97" w:rsidRDefault="00DE54D2" w:rsidP="00DE54D2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кафе «Буфет-Банкет», «Вилка-Ложка»</w:t>
            </w:r>
          </w:p>
        </w:tc>
      </w:tr>
      <w:tr w:rsidR="00487E85" w:rsidRPr="00AC4B97" w:rsidTr="00487E85">
        <w:trPr>
          <w:trHeight w:val="676"/>
        </w:trPr>
        <w:tc>
          <w:tcPr>
            <w:tcW w:w="1702" w:type="dxa"/>
          </w:tcPr>
          <w:p w:rsidR="00487E85" w:rsidRPr="00AC4B97" w:rsidRDefault="00487E85" w:rsidP="00487E85">
            <w:pPr>
              <w:jc w:val="both"/>
              <w:rPr>
                <w:strike/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14.00-15.00</w:t>
            </w:r>
          </w:p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5" w:type="dxa"/>
            <w:gridSpan w:val="2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«Не бойтесь чистого листа». Теория и практика информационной работы. Ивановская Елена Леонидовна, заместитель председателя по информационной и молодёжной работе Алтайской краевой организации Профсоюза.</w:t>
            </w:r>
          </w:p>
        </w:tc>
        <w:tc>
          <w:tcPr>
            <w:tcW w:w="2807" w:type="dxa"/>
            <w:vMerge w:val="restart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Большой зал </w:t>
            </w:r>
          </w:p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Дома Союзов </w:t>
            </w:r>
          </w:p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</w:tc>
      </w:tr>
      <w:tr w:rsidR="00487E85" w:rsidRPr="00AC4B97" w:rsidTr="00487E85">
        <w:trPr>
          <w:trHeight w:val="676"/>
        </w:trPr>
        <w:tc>
          <w:tcPr>
            <w:tcW w:w="1702" w:type="dxa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15.00-15.30</w:t>
            </w:r>
          </w:p>
        </w:tc>
        <w:tc>
          <w:tcPr>
            <w:tcW w:w="5415" w:type="dxa"/>
            <w:gridSpan w:val="2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«Всё, что вы хотели спросить о…» Брифинг со специалистами аппарата Профсоюза, Алтайской краевой организации Профсоюза.</w:t>
            </w:r>
          </w:p>
        </w:tc>
        <w:tc>
          <w:tcPr>
            <w:tcW w:w="2807" w:type="dxa"/>
            <w:vMerge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</w:tc>
      </w:tr>
      <w:tr w:rsidR="00487E85" w:rsidRPr="00AC4B97" w:rsidTr="00487E85">
        <w:trPr>
          <w:trHeight w:val="676"/>
        </w:trPr>
        <w:tc>
          <w:tcPr>
            <w:tcW w:w="1702" w:type="dxa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15.30-16.30</w:t>
            </w:r>
          </w:p>
        </w:tc>
        <w:tc>
          <w:tcPr>
            <w:tcW w:w="5415" w:type="dxa"/>
            <w:gridSpan w:val="2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Круглый стол «В формате «</w:t>
            </w:r>
            <w:proofErr w:type="spellStart"/>
            <w:r w:rsidRPr="00AC4B97">
              <w:rPr>
                <w:sz w:val="26"/>
                <w:szCs w:val="26"/>
              </w:rPr>
              <w:t>Печа</w:t>
            </w:r>
            <w:proofErr w:type="spellEnd"/>
            <w:r w:rsidRPr="00AC4B97">
              <w:rPr>
                <w:sz w:val="26"/>
                <w:szCs w:val="26"/>
              </w:rPr>
              <w:t xml:space="preserve">-куча». Обмен опытом территориальных организаций Профсоюза. </w:t>
            </w:r>
          </w:p>
        </w:tc>
        <w:tc>
          <w:tcPr>
            <w:tcW w:w="2807" w:type="dxa"/>
            <w:vMerge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</w:tc>
      </w:tr>
      <w:tr w:rsidR="00487E85" w:rsidRPr="00AC4B97" w:rsidTr="00493F9F">
        <w:trPr>
          <w:trHeight w:val="384"/>
        </w:trPr>
        <w:tc>
          <w:tcPr>
            <w:tcW w:w="1702" w:type="dxa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16.30-16.50</w:t>
            </w:r>
          </w:p>
        </w:tc>
        <w:tc>
          <w:tcPr>
            <w:tcW w:w="5415" w:type="dxa"/>
            <w:gridSpan w:val="2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Кофе-брейк</w:t>
            </w:r>
          </w:p>
        </w:tc>
        <w:tc>
          <w:tcPr>
            <w:tcW w:w="2807" w:type="dxa"/>
          </w:tcPr>
          <w:p w:rsidR="00487E85" w:rsidRPr="00AC4B97" w:rsidRDefault="00487E85" w:rsidP="00493F9F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Фойе Большого зала</w:t>
            </w:r>
          </w:p>
        </w:tc>
      </w:tr>
      <w:tr w:rsidR="00487E85" w:rsidRPr="00AC4B97" w:rsidTr="00487E85">
        <w:trPr>
          <w:trHeight w:val="676"/>
        </w:trPr>
        <w:tc>
          <w:tcPr>
            <w:tcW w:w="1702" w:type="dxa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17.00– 17.30</w:t>
            </w:r>
          </w:p>
        </w:tc>
        <w:tc>
          <w:tcPr>
            <w:tcW w:w="5415" w:type="dxa"/>
            <w:gridSpan w:val="2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Подведение итогов семинара-практикума</w:t>
            </w:r>
          </w:p>
        </w:tc>
        <w:tc>
          <w:tcPr>
            <w:tcW w:w="2807" w:type="dxa"/>
            <w:vMerge w:val="restart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Большой зал </w:t>
            </w:r>
          </w:p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Дома Союзов </w:t>
            </w:r>
          </w:p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</w:tc>
      </w:tr>
      <w:tr w:rsidR="00487E85" w:rsidRPr="00AC4B97" w:rsidTr="00487E85">
        <w:trPr>
          <w:trHeight w:val="676"/>
        </w:trPr>
        <w:tc>
          <w:tcPr>
            <w:tcW w:w="1702" w:type="dxa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17.30-18.00</w:t>
            </w:r>
          </w:p>
        </w:tc>
        <w:tc>
          <w:tcPr>
            <w:tcW w:w="5415" w:type="dxa"/>
            <w:gridSpan w:val="2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«Алтай – жемчужина Сибири, мой золотой любимый край!» Концерт в подарок от Алтайской краевой организации Профсоюза и коллективов учреждений образования</w:t>
            </w:r>
          </w:p>
        </w:tc>
        <w:tc>
          <w:tcPr>
            <w:tcW w:w="2807" w:type="dxa"/>
            <w:vMerge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</w:tc>
      </w:tr>
      <w:tr w:rsidR="000F1286" w:rsidRPr="00AC4B97" w:rsidTr="000F1286">
        <w:trPr>
          <w:trHeight w:val="498"/>
        </w:trPr>
        <w:tc>
          <w:tcPr>
            <w:tcW w:w="1702" w:type="dxa"/>
          </w:tcPr>
          <w:p w:rsidR="000F1286" w:rsidRPr="00AC4B97" w:rsidRDefault="000F1286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18.15</w:t>
            </w:r>
          </w:p>
        </w:tc>
        <w:tc>
          <w:tcPr>
            <w:tcW w:w="5415" w:type="dxa"/>
            <w:gridSpan w:val="2"/>
          </w:tcPr>
          <w:p w:rsidR="000F1286" w:rsidRPr="00AC4B97" w:rsidRDefault="000F1286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Трансфер в гостиницу</w:t>
            </w:r>
          </w:p>
        </w:tc>
        <w:tc>
          <w:tcPr>
            <w:tcW w:w="2807" w:type="dxa"/>
          </w:tcPr>
          <w:p w:rsidR="000F1286" w:rsidRPr="00AC4B97" w:rsidRDefault="000F1286" w:rsidP="00487E85">
            <w:pPr>
              <w:jc w:val="both"/>
              <w:rPr>
                <w:sz w:val="26"/>
                <w:szCs w:val="26"/>
              </w:rPr>
            </w:pPr>
          </w:p>
        </w:tc>
      </w:tr>
      <w:tr w:rsidR="00487E85" w:rsidRPr="00AC4B97" w:rsidTr="00493F9F">
        <w:trPr>
          <w:trHeight w:val="471"/>
        </w:trPr>
        <w:tc>
          <w:tcPr>
            <w:tcW w:w="1702" w:type="dxa"/>
          </w:tcPr>
          <w:p w:rsidR="00487E85" w:rsidRPr="00AC4B97" w:rsidRDefault="000F1286" w:rsidP="000F128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18.45 </w:t>
            </w:r>
          </w:p>
        </w:tc>
        <w:tc>
          <w:tcPr>
            <w:tcW w:w="5415" w:type="dxa"/>
            <w:gridSpan w:val="2"/>
          </w:tcPr>
          <w:p w:rsidR="00487E85" w:rsidRPr="00AC4B97" w:rsidRDefault="000F1286" w:rsidP="00487E85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Ужин </w:t>
            </w:r>
            <w:r w:rsidR="008E595B" w:rsidRPr="00AC4B97">
              <w:rPr>
                <w:sz w:val="26"/>
                <w:szCs w:val="26"/>
              </w:rPr>
              <w:t>в гостинице.</w:t>
            </w:r>
          </w:p>
        </w:tc>
        <w:tc>
          <w:tcPr>
            <w:tcW w:w="2807" w:type="dxa"/>
          </w:tcPr>
          <w:p w:rsidR="00487E85" w:rsidRPr="00AC4B97" w:rsidRDefault="00487E85" w:rsidP="00487E85">
            <w:pPr>
              <w:jc w:val="both"/>
              <w:rPr>
                <w:sz w:val="26"/>
                <w:szCs w:val="26"/>
              </w:rPr>
            </w:pPr>
          </w:p>
        </w:tc>
      </w:tr>
      <w:tr w:rsidR="00EE7C4A" w:rsidRPr="00AC4B97" w:rsidTr="00493F9F">
        <w:trPr>
          <w:trHeight w:val="471"/>
        </w:trPr>
        <w:tc>
          <w:tcPr>
            <w:tcW w:w="1702" w:type="dxa"/>
          </w:tcPr>
          <w:p w:rsidR="00EE7C4A" w:rsidRPr="00AC4B97" w:rsidRDefault="00EE7C4A" w:rsidP="000F128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По графику</w:t>
            </w:r>
          </w:p>
        </w:tc>
        <w:tc>
          <w:tcPr>
            <w:tcW w:w="5415" w:type="dxa"/>
            <w:gridSpan w:val="2"/>
          </w:tcPr>
          <w:p w:rsidR="00EE7C4A" w:rsidRPr="00AC4B97" w:rsidRDefault="001B77FD" w:rsidP="001723D4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Переход на ж/д вокзал </w:t>
            </w:r>
            <w:r w:rsidR="001723D4" w:rsidRPr="00AC4B97">
              <w:rPr>
                <w:sz w:val="26"/>
                <w:szCs w:val="26"/>
              </w:rPr>
              <w:t>(</w:t>
            </w:r>
            <w:r w:rsidRPr="00AC4B97">
              <w:rPr>
                <w:sz w:val="26"/>
                <w:szCs w:val="26"/>
              </w:rPr>
              <w:t>программа 3 дня /2 ночи)</w:t>
            </w:r>
          </w:p>
        </w:tc>
        <w:tc>
          <w:tcPr>
            <w:tcW w:w="2807" w:type="dxa"/>
          </w:tcPr>
          <w:p w:rsidR="00EE7C4A" w:rsidRPr="00AC4B97" w:rsidRDefault="00EE7C4A" w:rsidP="00487E85">
            <w:pPr>
              <w:jc w:val="both"/>
              <w:rPr>
                <w:sz w:val="26"/>
                <w:szCs w:val="26"/>
              </w:rPr>
            </w:pPr>
          </w:p>
        </w:tc>
      </w:tr>
      <w:tr w:rsidR="00487E85" w:rsidRPr="00AC4B97" w:rsidTr="00487E85">
        <w:trPr>
          <w:trHeight w:val="506"/>
        </w:trPr>
        <w:tc>
          <w:tcPr>
            <w:tcW w:w="9924" w:type="dxa"/>
            <w:gridSpan w:val="4"/>
            <w:shd w:val="clear" w:color="auto" w:fill="00FFFF"/>
          </w:tcPr>
          <w:p w:rsidR="00487E85" w:rsidRPr="00AC4B97" w:rsidRDefault="00487E85" w:rsidP="00487E85">
            <w:pPr>
              <w:rPr>
                <w:b/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4 день, 24 сентября, ЧЕТВЕРГ</w:t>
            </w:r>
          </w:p>
        </w:tc>
      </w:tr>
      <w:tr w:rsidR="006A6ACD" w:rsidRPr="00AC4B97" w:rsidTr="00487E85">
        <w:trPr>
          <w:trHeight w:val="676"/>
        </w:trPr>
        <w:tc>
          <w:tcPr>
            <w:tcW w:w="1702" w:type="dxa"/>
          </w:tcPr>
          <w:p w:rsidR="006A6ACD" w:rsidRPr="00AC4B97" w:rsidRDefault="006A6ACD" w:rsidP="006A6AC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с 04.00</w:t>
            </w:r>
          </w:p>
        </w:tc>
        <w:tc>
          <w:tcPr>
            <w:tcW w:w="5415" w:type="dxa"/>
            <w:gridSpan w:val="2"/>
          </w:tcPr>
          <w:p w:rsidR="006A6ACD" w:rsidRPr="00AC4B97" w:rsidRDefault="006A6ACD" w:rsidP="006A6AC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Освобождение номеров </w:t>
            </w:r>
            <w:proofErr w:type="gramStart"/>
            <w:r w:rsidRPr="00AC4B97">
              <w:rPr>
                <w:sz w:val="26"/>
                <w:szCs w:val="26"/>
              </w:rPr>
              <w:t>( программа</w:t>
            </w:r>
            <w:proofErr w:type="gramEnd"/>
            <w:r w:rsidRPr="00AC4B97">
              <w:rPr>
                <w:sz w:val="26"/>
                <w:szCs w:val="26"/>
              </w:rPr>
              <w:t xml:space="preserve"> 4 дня/3 ночи). Трансфер гостиница-аэропорт</w:t>
            </w:r>
          </w:p>
        </w:tc>
        <w:tc>
          <w:tcPr>
            <w:tcW w:w="2807" w:type="dxa"/>
          </w:tcPr>
          <w:p w:rsidR="006A6ACD" w:rsidRPr="00AC4B97" w:rsidRDefault="006A6ACD" w:rsidP="006A6AC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Аэропорт имени Германа Титова</w:t>
            </w:r>
          </w:p>
        </w:tc>
      </w:tr>
      <w:tr w:rsidR="00503F08" w:rsidRPr="00AC4B97" w:rsidTr="00487E85">
        <w:trPr>
          <w:trHeight w:val="676"/>
        </w:trPr>
        <w:tc>
          <w:tcPr>
            <w:tcW w:w="1702" w:type="dxa"/>
          </w:tcPr>
          <w:p w:rsidR="00503F08" w:rsidRPr="00AC4B97" w:rsidRDefault="00503F08" w:rsidP="00503F08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 9.00</w:t>
            </w:r>
          </w:p>
          <w:p w:rsidR="00503F08" w:rsidRPr="00AC4B97" w:rsidRDefault="00503F08" w:rsidP="00503F08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 12.00</w:t>
            </w:r>
          </w:p>
        </w:tc>
        <w:tc>
          <w:tcPr>
            <w:tcW w:w="5415" w:type="dxa"/>
            <w:gridSpan w:val="2"/>
          </w:tcPr>
          <w:p w:rsidR="00503F08" w:rsidRPr="00AC4B97" w:rsidRDefault="00503F08" w:rsidP="00503F08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Завтрак (программа 4 дня/3 ночи)</w:t>
            </w:r>
          </w:p>
          <w:p w:rsidR="00503F08" w:rsidRPr="00AC4B97" w:rsidRDefault="00503F08" w:rsidP="00503F08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Освобождение номеров, переход на ж/д вокзал.</w:t>
            </w:r>
          </w:p>
        </w:tc>
        <w:tc>
          <w:tcPr>
            <w:tcW w:w="2807" w:type="dxa"/>
          </w:tcPr>
          <w:p w:rsidR="00503F08" w:rsidRPr="00AC4B97" w:rsidRDefault="00503F08" w:rsidP="006A6ACD">
            <w:pPr>
              <w:jc w:val="both"/>
              <w:rPr>
                <w:sz w:val="26"/>
                <w:szCs w:val="26"/>
              </w:rPr>
            </w:pPr>
          </w:p>
        </w:tc>
      </w:tr>
      <w:tr w:rsidR="00FE2D60" w:rsidRPr="00AC4B97" w:rsidTr="00487E85">
        <w:trPr>
          <w:trHeight w:val="676"/>
        </w:trPr>
        <w:tc>
          <w:tcPr>
            <w:tcW w:w="1702" w:type="dxa"/>
          </w:tcPr>
          <w:p w:rsidR="00FE2D60" w:rsidRPr="00AC4B97" w:rsidRDefault="00FE2D60" w:rsidP="00DF4F1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lastRenderedPageBreak/>
              <w:t xml:space="preserve">до </w:t>
            </w:r>
            <w:r w:rsidR="00DF4F1D" w:rsidRPr="00AC4B97">
              <w:rPr>
                <w:sz w:val="26"/>
                <w:szCs w:val="26"/>
              </w:rPr>
              <w:t>7</w:t>
            </w:r>
            <w:r w:rsidRPr="00AC4B97">
              <w:rPr>
                <w:sz w:val="26"/>
                <w:szCs w:val="26"/>
              </w:rPr>
              <w:t xml:space="preserve">.30 </w:t>
            </w:r>
          </w:p>
        </w:tc>
        <w:tc>
          <w:tcPr>
            <w:tcW w:w="5415" w:type="dxa"/>
            <w:gridSpan w:val="2"/>
          </w:tcPr>
          <w:p w:rsidR="00FE2D60" w:rsidRPr="00AC4B97" w:rsidRDefault="00503F08" w:rsidP="00FE2D60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Завтрак. Освобождение номеров (программы с посещением местных организаций 5-6 дней/3-4 ночи)</w:t>
            </w:r>
          </w:p>
        </w:tc>
        <w:tc>
          <w:tcPr>
            <w:tcW w:w="2807" w:type="dxa"/>
          </w:tcPr>
          <w:p w:rsidR="00FE2D60" w:rsidRPr="00AC4B97" w:rsidRDefault="00FE2D60" w:rsidP="006A6ACD">
            <w:pPr>
              <w:jc w:val="both"/>
              <w:rPr>
                <w:sz w:val="26"/>
                <w:szCs w:val="26"/>
              </w:rPr>
            </w:pPr>
          </w:p>
        </w:tc>
      </w:tr>
      <w:tr w:rsidR="006A6ACD" w:rsidRPr="00AC4B97" w:rsidTr="00487E85">
        <w:trPr>
          <w:trHeight w:val="676"/>
        </w:trPr>
        <w:tc>
          <w:tcPr>
            <w:tcW w:w="1702" w:type="dxa"/>
          </w:tcPr>
          <w:p w:rsidR="006A6ACD" w:rsidRPr="00AC4B97" w:rsidRDefault="00DF4F1D" w:rsidP="006A6AC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8.00 -12.00</w:t>
            </w:r>
          </w:p>
        </w:tc>
        <w:tc>
          <w:tcPr>
            <w:tcW w:w="5415" w:type="dxa"/>
            <w:gridSpan w:val="2"/>
          </w:tcPr>
          <w:p w:rsidR="006A6ACD" w:rsidRPr="00AC4B97" w:rsidRDefault="00DF4F1D" w:rsidP="00DF4F1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Переезд из Барнаула в </w:t>
            </w:r>
            <w:proofErr w:type="spellStart"/>
            <w:r w:rsidRPr="00AC4B97">
              <w:rPr>
                <w:sz w:val="26"/>
                <w:szCs w:val="26"/>
              </w:rPr>
              <w:t>Бийский</w:t>
            </w:r>
            <w:proofErr w:type="spellEnd"/>
            <w:r w:rsidRPr="00AC4B97">
              <w:rPr>
                <w:sz w:val="26"/>
                <w:szCs w:val="26"/>
              </w:rPr>
              <w:t xml:space="preserve"> район с остановкой на кофе-паузу в комплексе «Горная страна»</w:t>
            </w:r>
          </w:p>
        </w:tc>
        <w:tc>
          <w:tcPr>
            <w:tcW w:w="2807" w:type="dxa"/>
          </w:tcPr>
          <w:p w:rsidR="00DF4F1D" w:rsidRPr="00AC4B97" w:rsidRDefault="00DF4F1D" w:rsidP="00DF4F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C4B97">
              <w:rPr>
                <w:color w:val="000000" w:themeColor="text1"/>
                <w:sz w:val="26"/>
                <w:szCs w:val="26"/>
              </w:rPr>
              <w:t>Трасса Р-256</w:t>
            </w:r>
          </w:p>
          <w:p w:rsidR="00DF4F1D" w:rsidRPr="00AC4B97" w:rsidRDefault="00DF4F1D" w:rsidP="00DF4F1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C4B97">
              <w:rPr>
                <w:color w:val="000000" w:themeColor="text1"/>
                <w:sz w:val="26"/>
                <w:szCs w:val="26"/>
              </w:rPr>
              <w:t>«Барнаул-Бийск»</w:t>
            </w:r>
          </w:p>
          <w:p w:rsidR="006A6ACD" w:rsidRPr="00AC4B97" w:rsidRDefault="00DF4F1D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color w:val="000000" w:themeColor="text1"/>
                <w:sz w:val="26"/>
                <w:szCs w:val="26"/>
              </w:rPr>
              <w:t>Чуйский тракт</w:t>
            </w:r>
          </w:p>
        </w:tc>
      </w:tr>
      <w:tr w:rsidR="00DF4F1D" w:rsidRPr="00AC4B97" w:rsidTr="00487E85">
        <w:trPr>
          <w:trHeight w:val="676"/>
        </w:trPr>
        <w:tc>
          <w:tcPr>
            <w:tcW w:w="1702" w:type="dxa"/>
          </w:tcPr>
          <w:p w:rsidR="00DF4F1D" w:rsidRPr="00AC4B97" w:rsidRDefault="00DF4F1D" w:rsidP="006A6AC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12.00 -12.40 </w:t>
            </w:r>
          </w:p>
        </w:tc>
        <w:tc>
          <w:tcPr>
            <w:tcW w:w="5415" w:type="dxa"/>
            <w:gridSpan w:val="2"/>
          </w:tcPr>
          <w:p w:rsidR="00DF4F1D" w:rsidRPr="00AC4B97" w:rsidRDefault="00DF4F1D" w:rsidP="00DF4F1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Опыт работы </w:t>
            </w:r>
            <w:proofErr w:type="spellStart"/>
            <w:r w:rsidRPr="00AC4B97">
              <w:rPr>
                <w:sz w:val="26"/>
                <w:szCs w:val="26"/>
              </w:rPr>
              <w:t>Сростинской</w:t>
            </w:r>
            <w:proofErr w:type="spellEnd"/>
            <w:r w:rsidRPr="00AC4B97">
              <w:rPr>
                <w:sz w:val="26"/>
                <w:szCs w:val="26"/>
              </w:rPr>
              <w:t xml:space="preserve"> средней школы имени В.М. Шукшина.</w:t>
            </w:r>
          </w:p>
        </w:tc>
        <w:tc>
          <w:tcPr>
            <w:tcW w:w="2807" w:type="dxa"/>
          </w:tcPr>
          <w:p w:rsidR="00DF4F1D" w:rsidRPr="00AC4B97" w:rsidRDefault="00DF4F1D" w:rsidP="00DF4F1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с. Сростки,</w:t>
            </w:r>
          </w:p>
          <w:p w:rsidR="00DF4F1D" w:rsidRPr="00AC4B97" w:rsidRDefault="00DF4F1D" w:rsidP="00DF4F1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C4B97">
              <w:rPr>
                <w:sz w:val="26"/>
                <w:szCs w:val="26"/>
              </w:rPr>
              <w:t>Бийский</w:t>
            </w:r>
            <w:proofErr w:type="spellEnd"/>
            <w:r w:rsidRPr="00AC4B97">
              <w:rPr>
                <w:sz w:val="26"/>
                <w:szCs w:val="26"/>
              </w:rPr>
              <w:t xml:space="preserve"> район</w:t>
            </w:r>
          </w:p>
        </w:tc>
      </w:tr>
      <w:tr w:rsidR="00DF4F1D" w:rsidRPr="00AC4B97" w:rsidTr="00487E85">
        <w:trPr>
          <w:trHeight w:val="676"/>
        </w:trPr>
        <w:tc>
          <w:tcPr>
            <w:tcW w:w="1702" w:type="dxa"/>
          </w:tcPr>
          <w:p w:rsidR="00DF4F1D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12.40–</w:t>
            </w:r>
            <w:r w:rsidR="00DF4F1D" w:rsidRPr="00AC4B97">
              <w:rPr>
                <w:sz w:val="26"/>
                <w:szCs w:val="26"/>
              </w:rPr>
              <w:t xml:space="preserve"> </w:t>
            </w:r>
            <w:r w:rsidRPr="00AC4B97">
              <w:rPr>
                <w:sz w:val="26"/>
                <w:szCs w:val="26"/>
              </w:rPr>
              <w:t xml:space="preserve">13.30 </w:t>
            </w:r>
          </w:p>
        </w:tc>
        <w:tc>
          <w:tcPr>
            <w:tcW w:w="5415" w:type="dxa"/>
            <w:gridSpan w:val="2"/>
          </w:tcPr>
          <w:p w:rsidR="00DF4F1D" w:rsidRPr="00AC4B97" w:rsidRDefault="00DF4F1D" w:rsidP="006A6AC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«Нет незаданным вопросам!» Брифинг с  членами президиума Алтайской краевой организации Профсоюза.</w:t>
            </w:r>
          </w:p>
        </w:tc>
        <w:tc>
          <w:tcPr>
            <w:tcW w:w="2807" w:type="dxa"/>
          </w:tcPr>
          <w:p w:rsidR="00DF4F1D" w:rsidRPr="00AC4B97" w:rsidRDefault="008E595B" w:rsidP="00DF4F1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Средняя школа</w:t>
            </w:r>
          </w:p>
        </w:tc>
      </w:tr>
      <w:tr w:rsidR="005536F6" w:rsidRPr="00AC4B97" w:rsidTr="00493F9F">
        <w:trPr>
          <w:trHeight w:val="375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13.30 -14.00</w:t>
            </w:r>
          </w:p>
        </w:tc>
        <w:tc>
          <w:tcPr>
            <w:tcW w:w="5415" w:type="dxa"/>
            <w:gridSpan w:val="2"/>
          </w:tcPr>
          <w:p w:rsidR="005536F6" w:rsidRPr="00AC4B97" w:rsidRDefault="005536F6" w:rsidP="006A6ACD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Обед в школе</w:t>
            </w:r>
          </w:p>
        </w:tc>
        <w:tc>
          <w:tcPr>
            <w:tcW w:w="2807" w:type="dxa"/>
          </w:tcPr>
          <w:p w:rsidR="005536F6" w:rsidRPr="00AC4B97" w:rsidRDefault="005536F6" w:rsidP="00DF4F1D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487E85">
        <w:trPr>
          <w:trHeight w:val="676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14.00-15.20</w:t>
            </w:r>
          </w:p>
        </w:tc>
        <w:tc>
          <w:tcPr>
            <w:tcW w:w="541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Экскурсия во Всероссийский мемориальный музей-заповедник В.М. Шукшина</w:t>
            </w:r>
          </w:p>
        </w:tc>
        <w:tc>
          <w:tcPr>
            <w:tcW w:w="2807" w:type="dxa"/>
          </w:tcPr>
          <w:p w:rsidR="005536F6" w:rsidRPr="00AC4B97" w:rsidRDefault="005536F6" w:rsidP="008E595B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487E85">
        <w:trPr>
          <w:trHeight w:val="676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15.20-16.00</w:t>
            </w:r>
          </w:p>
        </w:tc>
        <w:tc>
          <w:tcPr>
            <w:tcW w:w="541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«Отсюда видно всю Россию»: гора Пикет и памятник В.М. Шукшину</w:t>
            </w:r>
          </w:p>
        </w:tc>
        <w:tc>
          <w:tcPr>
            <w:tcW w:w="2807" w:type="dxa"/>
          </w:tcPr>
          <w:p w:rsidR="005536F6" w:rsidRPr="00AC4B97" w:rsidRDefault="005536F6" w:rsidP="005536F6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5536F6" w:rsidRPr="00AC4B97" w:rsidTr="008E595B">
        <w:trPr>
          <w:trHeight w:val="418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16.00-17.00</w:t>
            </w:r>
          </w:p>
        </w:tc>
        <w:tc>
          <w:tcPr>
            <w:tcW w:w="541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Переезд в Алтайский район, на озеро </w:t>
            </w:r>
            <w:proofErr w:type="spellStart"/>
            <w:r w:rsidRPr="00AC4B97">
              <w:rPr>
                <w:sz w:val="26"/>
                <w:szCs w:val="26"/>
              </w:rPr>
              <w:t>Ая</w:t>
            </w:r>
            <w:proofErr w:type="spellEnd"/>
          </w:p>
        </w:tc>
        <w:tc>
          <w:tcPr>
            <w:tcW w:w="280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8E595B">
        <w:trPr>
          <w:trHeight w:val="456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17.00</w:t>
            </w:r>
          </w:p>
        </w:tc>
        <w:tc>
          <w:tcPr>
            <w:tcW w:w="541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Заезд, размещение в парк-отеле «</w:t>
            </w:r>
            <w:proofErr w:type="spellStart"/>
            <w:r w:rsidRPr="00AC4B97">
              <w:rPr>
                <w:sz w:val="26"/>
                <w:szCs w:val="26"/>
              </w:rPr>
              <w:t>Ая</w:t>
            </w:r>
            <w:proofErr w:type="spellEnd"/>
            <w:r w:rsidRPr="00AC4B97">
              <w:rPr>
                <w:sz w:val="26"/>
                <w:szCs w:val="26"/>
              </w:rPr>
              <w:t>»</w:t>
            </w:r>
          </w:p>
        </w:tc>
        <w:tc>
          <w:tcPr>
            <w:tcW w:w="280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8E595B">
        <w:trPr>
          <w:trHeight w:val="388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18.00</w:t>
            </w:r>
          </w:p>
        </w:tc>
        <w:tc>
          <w:tcPr>
            <w:tcW w:w="541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Ужин</w:t>
            </w:r>
            <w:r w:rsidR="008E595B" w:rsidRPr="00AC4B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07" w:type="dxa"/>
          </w:tcPr>
          <w:p w:rsidR="005536F6" w:rsidRPr="00AC4B97" w:rsidRDefault="00493F9F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ресторан</w:t>
            </w:r>
          </w:p>
        </w:tc>
      </w:tr>
      <w:tr w:rsidR="005536F6" w:rsidRPr="00AC4B97" w:rsidTr="00B034E0">
        <w:trPr>
          <w:trHeight w:val="506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20.00</w:t>
            </w:r>
          </w:p>
        </w:tc>
        <w:tc>
          <w:tcPr>
            <w:tcW w:w="5415" w:type="dxa"/>
            <w:gridSpan w:val="2"/>
          </w:tcPr>
          <w:p w:rsidR="005536F6" w:rsidRPr="00AC4B97" w:rsidRDefault="00B034E0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Свободное время</w:t>
            </w:r>
          </w:p>
        </w:tc>
        <w:tc>
          <w:tcPr>
            <w:tcW w:w="2807" w:type="dxa"/>
          </w:tcPr>
          <w:p w:rsidR="005536F6" w:rsidRPr="00AC4B97" w:rsidRDefault="005536F6" w:rsidP="008E595B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487E85">
        <w:trPr>
          <w:trHeight w:val="447"/>
        </w:trPr>
        <w:tc>
          <w:tcPr>
            <w:tcW w:w="9924" w:type="dxa"/>
            <w:gridSpan w:val="4"/>
            <w:shd w:val="clear" w:color="auto" w:fill="00FFFF"/>
          </w:tcPr>
          <w:p w:rsidR="005536F6" w:rsidRPr="00AC4B97" w:rsidRDefault="005536F6" w:rsidP="005536F6">
            <w:pPr>
              <w:rPr>
                <w:b/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5 день, 25 сентября, ПЯТНИЦА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 9.30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Завтрак, освобождение номеров.</w:t>
            </w:r>
          </w:p>
        </w:tc>
        <w:tc>
          <w:tcPr>
            <w:tcW w:w="2835" w:type="dxa"/>
            <w:gridSpan w:val="2"/>
          </w:tcPr>
          <w:p w:rsidR="005536F6" w:rsidRPr="00AC4B97" w:rsidRDefault="00493F9F" w:rsidP="00493F9F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р</w:t>
            </w:r>
            <w:r w:rsidR="005536F6" w:rsidRPr="00AC4B97">
              <w:rPr>
                <w:sz w:val="26"/>
                <w:szCs w:val="26"/>
              </w:rPr>
              <w:t xml:space="preserve">есторан 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9.30-10.30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Переезд из парк-отеля «</w:t>
            </w:r>
            <w:proofErr w:type="spellStart"/>
            <w:r w:rsidRPr="00AC4B97">
              <w:rPr>
                <w:sz w:val="26"/>
                <w:szCs w:val="26"/>
              </w:rPr>
              <w:t>Ая</w:t>
            </w:r>
            <w:proofErr w:type="spellEnd"/>
            <w:r w:rsidRPr="00AC4B97">
              <w:rPr>
                <w:sz w:val="26"/>
                <w:szCs w:val="26"/>
              </w:rPr>
              <w:t xml:space="preserve">» в с. Алтайское с остановкой на </w:t>
            </w:r>
            <w:proofErr w:type="spellStart"/>
            <w:r w:rsidRPr="00AC4B97">
              <w:rPr>
                <w:sz w:val="26"/>
                <w:szCs w:val="26"/>
              </w:rPr>
              <w:t>Бирюксинском</w:t>
            </w:r>
            <w:proofErr w:type="spellEnd"/>
            <w:r w:rsidRPr="00AC4B97">
              <w:rPr>
                <w:sz w:val="26"/>
                <w:szCs w:val="26"/>
              </w:rPr>
              <w:t xml:space="preserve"> перевале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proofErr w:type="spellStart"/>
            <w:r w:rsidRPr="00AC4B97">
              <w:rPr>
                <w:sz w:val="26"/>
                <w:szCs w:val="26"/>
              </w:rPr>
              <w:t>Айский</w:t>
            </w:r>
            <w:proofErr w:type="spellEnd"/>
            <w:r w:rsidRPr="00AC4B97">
              <w:rPr>
                <w:sz w:val="26"/>
                <w:szCs w:val="26"/>
              </w:rPr>
              <w:t xml:space="preserve"> тракт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10.30-12.00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Посещение дендрария «</w:t>
            </w:r>
            <w:proofErr w:type="spellStart"/>
            <w:r w:rsidRPr="00AC4B97">
              <w:rPr>
                <w:sz w:val="26"/>
                <w:szCs w:val="26"/>
              </w:rPr>
              <w:t>Холмогорье</w:t>
            </w:r>
            <w:proofErr w:type="spellEnd"/>
            <w:r w:rsidRPr="00AC4B97">
              <w:rPr>
                <w:sz w:val="26"/>
                <w:szCs w:val="26"/>
              </w:rPr>
              <w:t>» и производственной площадки «Алтай-</w:t>
            </w:r>
            <w:proofErr w:type="spellStart"/>
            <w:r w:rsidRPr="00AC4B97">
              <w:rPr>
                <w:sz w:val="26"/>
                <w:szCs w:val="26"/>
              </w:rPr>
              <w:t>Вистерра</w:t>
            </w:r>
            <w:proofErr w:type="spellEnd"/>
            <w:r w:rsidRPr="00AC4B97">
              <w:rPr>
                <w:sz w:val="26"/>
                <w:szCs w:val="26"/>
              </w:rPr>
              <w:t>» по производству природной косметики и экстрактов лекарственных растений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Алтайский район,</w:t>
            </w:r>
          </w:p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с. Алтайское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12.00-13.00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Переезд в туристический </w:t>
            </w:r>
            <w:proofErr w:type="spellStart"/>
            <w:r w:rsidRPr="00AC4B97">
              <w:rPr>
                <w:sz w:val="26"/>
                <w:szCs w:val="26"/>
              </w:rPr>
              <w:t>субкластер</w:t>
            </w:r>
            <w:proofErr w:type="spellEnd"/>
            <w:r w:rsidRPr="00AC4B97">
              <w:rPr>
                <w:sz w:val="26"/>
                <w:szCs w:val="26"/>
              </w:rPr>
              <w:t xml:space="preserve">                 «Белокуриха горная» с подъёмом по Алтайскому серпантину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Алтайский район – Смоленский район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13.00-14.30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Экскурсия в Андреевскую слободу и Алтайскую Шамбалу с осмотром арт-объектов «Ступа Будды Медицины», «</w:t>
            </w:r>
            <w:proofErr w:type="spellStart"/>
            <w:r w:rsidRPr="00AC4B97">
              <w:rPr>
                <w:sz w:val="26"/>
                <w:szCs w:val="26"/>
              </w:rPr>
              <w:t>Кин-Дза-Дза</w:t>
            </w:r>
            <w:proofErr w:type="spellEnd"/>
            <w:r w:rsidRPr="00AC4B97">
              <w:rPr>
                <w:sz w:val="26"/>
                <w:szCs w:val="26"/>
              </w:rPr>
              <w:t>», «Стул мыслителя», «Поляна карандашей».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Туристический </w:t>
            </w:r>
            <w:proofErr w:type="spellStart"/>
            <w:r w:rsidRPr="00AC4B97">
              <w:rPr>
                <w:sz w:val="26"/>
                <w:szCs w:val="26"/>
              </w:rPr>
              <w:t>субкластер</w:t>
            </w:r>
            <w:proofErr w:type="spellEnd"/>
            <w:r w:rsidRPr="00AC4B97">
              <w:rPr>
                <w:sz w:val="26"/>
                <w:szCs w:val="26"/>
              </w:rPr>
              <w:t xml:space="preserve"> «Белокуриха горная»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14.30-15.00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Переезд в город-курорт «Белокуриха»</w:t>
            </w:r>
          </w:p>
        </w:tc>
        <w:tc>
          <w:tcPr>
            <w:tcW w:w="2835" w:type="dxa"/>
            <w:gridSpan w:val="2"/>
            <w:vMerge w:val="restart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г. Белокуриха, </w:t>
            </w:r>
          </w:p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курортная зона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15.00-16.00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Обед в ресторанах «</w:t>
            </w:r>
            <w:proofErr w:type="spellStart"/>
            <w:r w:rsidRPr="00AC4B97">
              <w:rPr>
                <w:sz w:val="26"/>
                <w:szCs w:val="26"/>
              </w:rPr>
              <w:t>Биршале</w:t>
            </w:r>
            <w:proofErr w:type="spellEnd"/>
            <w:r w:rsidRPr="00AC4B97">
              <w:rPr>
                <w:sz w:val="26"/>
                <w:szCs w:val="26"/>
              </w:rPr>
              <w:t>», «Встреча у реки»</w:t>
            </w:r>
          </w:p>
        </w:tc>
        <w:tc>
          <w:tcPr>
            <w:tcW w:w="2835" w:type="dxa"/>
            <w:gridSpan w:val="2"/>
            <w:vMerge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16.00-17.30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Прогулка по лучшему курорту федерального значения (от санатория «Катунь» по Ореховой аллее вдоль речки Белокуриха мимо сталинской </w:t>
            </w:r>
            <w:proofErr w:type="spellStart"/>
            <w:r w:rsidRPr="00AC4B97">
              <w:rPr>
                <w:sz w:val="26"/>
                <w:szCs w:val="26"/>
              </w:rPr>
              <w:t>радонолечебницы</w:t>
            </w:r>
            <w:proofErr w:type="spellEnd"/>
            <w:r w:rsidRPr="00AC4B97">
              <w:rPr>
                <w:sz w:val="26"/>
                <w:szCs w:val="26"/>
              </w:rPr>
              <w:t xml:space="preserve"> до Змеиного источника. Встреча групп у курортного отеля «Беловодье».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г. Белокуриха,</w:t>
            </w:r>
          </w:p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ул. Академика Славского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17.30-21.00</w:t>
            </w:r>
          </w:p>
        </w:tc>
        <w:tc>
          <w:tcPr>
            <w:tcW w:w="5387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Переезд в г. Барнаул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от отеля «Беловодье» - по Бийской трассе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F333DA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lastRenderedPageBreak/>
              <w:t>2</w:t>
            </w:r>
            <w:r w:rsidR="00F333DA" w:rsidRPr="00AC4B97">
              <w:rPr>
                <w:sz w:val="26"/>
                <w:szCs w:val="26"/>
              </w:rPr>
              <w:t>0</w:t>
            </w:r>
            <w:r w:rsidRPr="00AC4B97">
              <w:rPr>
                <w:sz w:val="26"/>
                <w:szCs w:val="26"/>
              </w:rPr>
              <w:t>.</w:t>
            </w:r>
            <w:r w:rsidR="00F333DA" w:rsidRPr="00AC4B97">
              <w:rPr>
                <w:sz w:val="26"/>
                <w:szCs w:val="26"/>
              </w:rPr>
              <w:t>45</w:t>
            </w:r>
          </w:p>
        </w:tc>
        <w:tc>
          <w:tcPr>
            <w:tcW w:w="5387" w:type="dxa"/>
          </w:tcPr>
          <w:p w:rsidR="00D97873" w:rsidRPr="00AC4B97" w:rsidRDefault="005536F6" w:rsidP="00EE7C4A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Р</w:t>
            </w:r>
            <w:r w:rsidR="00493F9F" w:rsidRPr="00AC4B97">
              <w:rPr>
                <w:sz w:val="26"/>
                <w:szCs w:val="26"/>
              </w:rPr>
              <w:t>азмещение в гостинице «Барнаул»</w:t>
            </w:r>
            <w:r w:rsidR="00EE7C4A" w:rsidRPr="00AC4B97">
              <w:rPr>
                <w:sz w:val="26"/>
                <w:szCs w:val="26"/>
              </w:rPr>
              <w:t xml:space="preserve"> </w:t>
            </w:r>
          </w:p>
          <w:p w:rsidR="005536F6" w:rsidRPr="00AC4B97" w:rsidRDefault="00D97873" w:rsidP="00D97873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(</w:t>
            </w:r>
            <w:r w:rsidR="00EE7C4A" w:rsidRPr="00AC4B97">
              <w:rPr>
                <w:sz w:val="26"/>
                <w:szCs w:val="26"/>
              </w:rPr>
              <w:t>программа 6 дней/5 ночей</w:t>
            </w:r>
            <w:r w:rsidRPr="00AC4B97">
              <w:rPr>
                <w:sz w:val="26"/>
                <w:szCs w:val="26"/>
              </w:rPr>
              <w:t>)</w:t>
            </w:r>
            <w:r w:rsidR="00EE7C4A" w:rsidRPr="00AC4B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536F6" w:rsidRPr="00AC4B97" w:rsidRDefault="001723D4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гостиница «Барнаул»</w:t>
            </w:r>
          </w:p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</w:p>
        </w:tc>
      </w:tr>
      <w:tr w:rsidR="00F333DA" w:rsidRPr="00AC4B97" w:rsidTr="00493F9F">
        <w:trPr>
          <w:trHeight w:val="447"/>
        </w:trPr>
        <w:tc>
          <w:tcPr>
            <w:tcW w:w="1702" w:type="dxa"/>
          </w:tcPr>
          <w:p w:rsidR="00F333DA" w:rsidRPr="00AC4B97" w:rsidRDefault="00F333DA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21.00</w:t>
            </w:r>
          </w:p>
        </w:tc>
        <w:tc>
          <w:tcPr>
            <w:tcW w:w="5387" w:type="dxa"/>
          </w:tcPr>
          <w:p w:rsidR="00F333DA" w:rsidRPr="00AC4B97" w:rsidRDefault="00F333DA" w:rsidP="00EE7C4A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Ужин в гостинице</w:t>
            </w:r>
          </w:p>
        </w:tc>
        <w:tc>
          <w:tcPr>
            <w:tcW w:w="2835" w:type="dxa"/>
            <w:gridSpan w:val="2"/>
          </w:tcPr>
          <w:p w:rsidR="00F333DA" w:rsidRPr="00AC4B97" w:rsidRDefault="00F333DA" w:rsidP="005536F6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23.00</w:t>
            </w:r>
          </w:p>
        </w:tc>
        <w:tc>
          <w:tcPr>
            <w:tcW w:w="5387" w:type="dxa"/>
          </w:tcPr>
          <w:p w:rsidR="005536F6" w:rsidRPr="00AC4B97" w:rsidRDefault="001723D4" w:rsidP="001723D4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Переход на ж/д вокзал (</w:t>
            </w:r>
            <w:r w:rsidR="00EE7C4A" w:rsidRPr="00AC4B97">
              <w:rPr>
                <w:sz w:val="26"/>
                <w:szCs w:val="26"/>
              </w:rPr>
              <w:t>программа 5дней/4 ночи</w:t>
            </w:r>
            <w:r w:rsidRPr="00AC4B97">
              <w:rPr>
                <w:sz w:val="26"/>
                <w:szCs w:val="26"/>
              </w:rPr>
              <w:t xml:space="preserve">) 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487E85">
        <w:trPr>
          <w:trHeight w:val="447"/>
        </w:trPr>
        <w:tc>
          <w:tcPr>
            <w:tcW w:w="9924" w:type="dxa"/>
            <w:gridSpan w:val="4"/>
            <w:shd w:val="clear" w:color="auto" w:fill="00FFFF"/>
          </w:tcPr>
          <w:p w:rsidR="005536F6" w:rsidRPr="00AC4B97" w:rsidRDefault="005536F6" w:rsidP="005536F6">
            <w:pPr>
              <w:rPr>
                <w:b/>
                <w:sz w:val="26"/>
                <w:szCs w:val="26"/>
              </w:rPr>
            </w:pPr>
            <w:r w:rsidRPr="00AC4B97">
              <w:rPr>
                <w:b/>
                <w:sz w:val="26"/>
                <w:szCs w:val="26"/>
              </w:rPr>
              <w:t>6 день, 26 сентября, СУББОТА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с 04.00</w:t>
            </w:r>
          </w:p>
        </w:tc>
        <w:tc>
          <w:tcPr>
            <w:tcW w:w="5387" w:type="dxa"/>
          </w:tcPr>
          <w:p w:rsidR="00593D11" w:rsidRPr="00AC4B97" w:rsidRDefault="00593D11" w:rsidP="00593D1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Освобождение номеров (программа 6 дней/5 ночей). </w:t>
            </w:r>
          </w:p>
          <w:p w:rsidR="005536F6" w:rsidRPr="00AC4B97" w:rsidRDefault="00593D11" w:rsidP="00593D1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Трансфер гостиница - аэропорт</w:t>
            </w:r>
          </w:p>
        </w:tc>
        <w:tc>
          <w:tcPr>
            <w:tcW w:w="2835" w:type="dxa"/>
            <w:gridSpan w:val="2"/>
          </w:tcPr>
          <w:p w:rsidR="005536F6" w:rsidRPr="00AC4B97" w:rsidRDefault="00EE7C4A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 А</w:t>
            </w:r>
            <w:r w:rsidR="005536F6" w:rsidRPr="00AC4B97">
              <w:rPr>
                <w:sz w:val="26"/>
                <w:szCs w:val="26"/>
              </w:rPr>
              <w:t>эропорт имени Германа Титова</w:t>
            </w: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с 8.00</w:t>
            </w:r>
          </w:p>
        </w:tc>
        <w:tc>
          <w:tcPr>
            <w:tcW w:w="5387" w:type="dxa"/>
          </w:tcPr>
          <w:p w:rsidR="005536F6" w:rsidRPr="00AC4B97" w:rsidRDefault="00593D11" w:rsidP="00593D11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Завтрак </w:t>
            </w:r>
            <w:r w:rsidR="005536F6" w:rsidRPr="00AC4B97">
              <w:rPr>
                <w:sz w:val="26"/>
                <w:szCs w:val="26"/>
              </w:rPr>
              <w:t>для выезжающих поездо</w:t>
            </w:r>
            <w:r w:rsidRPr="00AC4B97">
              <w:rPr>
                <w:sz w:val="26"/>
                <w:szCs w:val="26"/>
              </w:rPr>
              <w:t>м или автомобильным транспортом</w:t>
            </w:r>
            <w:r w:rsidR="00EE7C4A" w:rsidRPr="00AC4B97">
              <w:rPr>
                <w:sz w:val="26"/>
                <w:szCs w:val="26"/>
              </w:rPr>
              <w:t xml:space="preserve"> </w:t>
            </w:r>
            <w:r w:rsidRPr="00AC4B97">
              <w:rPr>
                <w:sz w:val="26"/>
                <w:szCs w:val="26"/>
              </w:rPr>
              <w:t>(п</w:t>
            </w:r>
            <w:r w:rsidR="00EE7C4A" w:rsidRPr="00AC4B97">
              <w:rPr>
                <w:sz w:val="26"/>
                <w:szCs w:val="26"/>
              </w:rPr>
              <w:t>рограмма 6 дней/5</w:t>
            </w:r>
            <w:r w:rsidRPr="00AC4B97">
              <w:rPr>
                <w:sz w:val="26"/>
                <w:szCs w:val="26"/>
              </w:rPr>
              <w:t xml:space="preserve"> ночей)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 xml:space="preserve">ресторан </w:t>
            </w:r>
          </w:p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</w:p>
        </w:tc>
      </w:tr>
      <w:tr w:rsidR="005536F6" w:rsidRPr="00AC4B97" w:rsidTr="00493F9F">
        <w:trPr>
          <w:trHeight w:val="447"/>
        </w:trPr>
        <w:tc>
          <w:tcPr>
            <w:tcW w:w="1702" w:type="dxa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до 12.00</w:t>
            </w:r>
          </w:p>
        </w:tc>
        <w:tc>
          <w:tcPr>
            <w:tcW w:w="5387" w:type="dxa"/>
          </w:tcPr>
          <w:p w:rsidR="005536F6" w:rsidRPr="00AC4B97" w:rsidRDefault="005536F6" w:rsidP="00EE7C4A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Отъезд в</w:t>
            </w:r>
            <w:r w:rsidR="00EE7C4A" w:rsidRPr="00AC4B97">
              <w:rPr>
                <w:sz w:val="26"/>
                <w:szCs w:val="26"/>
              </w:rPr>
              <w:t>ыезжающих поездом или автобусом</w:t>
            </w:r>
          </w:p>
        </w:tc>
        <w:tc>
          <w:tcPr>
            <w:tcW w:w="2835" w:type="dxa"/>
            <w:gridSpan w:val="2"/>
          </w:tcPr>
          <w:p w:rsidR="005536F6" w:rsidRPr="00AC4B97" w:rsidRDefault="005536F6" w:rsidP="005536F6">
            <w:pPr>
              <w:jc w:val="both"/>
              <w:rPr>
                <w:sz w:val="26"/>
                <w:szCs w:val="26"/>
              </w:rPr>
            </w:pPr>
            <w:r w:rsidRPr="00AC4B97">
              <w:rPr>
                <w:sz w:val="26"/>
                <w:szCs w:val="26"/>
              </w:rPr>
              <w:t>гостиница «Барнаул»</w:t>
            </w:r>
          </w:p>
        </w:tc>
      </w:tr>
    </w:tbl>
    <w:p w:rsidR="00D37C1A" w:rsidRPr="00AC4B97" w:rsidRDefault="007F71CD" w:rsidP="0061694A">
      <w:pPr>
        <w:rPr>
          <w:rFonts w:ascii="Arial" w:hAnsi="Arial" w:cs="Arial"/>
          <w:color w:val="00B050"/>
          <w:sz w:val="26"/>
          <w:szCs w:val="26"/>
        </w:rPr>
      </w:pPr>
      <w:r w:rsidRPr="00AC4B97">
        <w:rPr>
          <w:rFonts w:ascii="Arial" w:hAnsi="Arial" w:cs="Arial"/>
          <w:noProof/>
          <w:color w:val="00B05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443230</wp:posOffset>
            </wp:positionV>
            <wp:extent cx="5947410" cy="3962400"/>
            <wp:effectExtent l="19050" t="0" r="0" b="0"/>
            <wp:wrapTopAndBottom/>
            <wp:docPr id="4" name="Рисунок 4" descr="https://altturizm.ru/upload/shop_1/8/2/5/item_825/shop_property_file_825_6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tturizm.ru/upload/shop_1/8/2/5/item_825/shop_property_file_825_6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B97" w:rsidRPr="00AC4B97">
        <w:rPr>
          <w:rFonts w:ascii="Arial" w:hAnsi="Arial" w:cs="Arial"/>
          <w:color w:val="00B050"/>
          <w:sz w:val="26"/>
          <w:szCs w:val="26"/>
        </w:rPr>
        <w:t>А</w:t>
      </w:r>
      <w:r w:rsidRPr="00AC4B97">
        <w:rPr>
          <w:rFonts w:ascii="Arial" w:hAnsi="Arial" w:cs="Arial"/>
          <w:color w:val="00B050"/>
          <w:sz w:val="26"/>
          <w:szCs w:val="26"/>
        </w:rPr>
        <w:t>ЛТАЙ – МЕСТО, ГДЕ ВСТРЕЧАЕШЬСЯ С САМИМ СОБОЙ…</w:t>
      </w:r>
    </w:p>
    <w:p w:rsidR="00101E87" w:rsidRPr="00AC4B97" w:rsidRDefault="00101E87" w:rsidP="0061694A">
      <w:pPr>
        <w:rPr>
          <w:b/>
          <w:sz w:val="26"/>
          <w:szCs w:val="26"/>
        </w:rPr>
      </w:pPr>
      <w:r w:rsidRPr="00AC4B9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402590</wp:posOffset>
            </wp:positionV>
            <wp:extent cx="1699260" cy="640080"/>
            <wp:effectExtent l="0" t="0" r="0" b="0"/>
            <wp:wrapNone/>
            <wp:docPr id="8" name="Рисунок 4" descr="http://akunb.altlib.ru/wp-content/uploads/2017/02/logo_gor_TU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kunb.altlib.ru/wp-content/uploads/2017/02/logo_gor_TUR_R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3329" t="16447" b="28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3D8" w:rsidRPr="00AC4B97" w:rsidRDefault="006E43D8" w:rsidP="00101E87">
      <w:pPr>
        <w:jc w:val="both"/>
        <w:rPr>
          <w:b/>
          <w:sz w:val="26"/>
          <w:szCs w:val="26"/>
          <w:u w:val="single"/>
        </w:rPr>
      </w:pPr>
    </w:p>
    <w:p w:rsidR="00101E87" w:rsidRPr="00AC4B97" w:rsidRDefault="006F63B3" w:rsidP="00101E87">
      <w:pPr>
        <w:jc w:val="both"/>
        <w:rPr>
          <w:b/>
          <w:sz w:val="26"/>
          <w:szCs w:val="26"/>
          <w:u w:val="single"/>
        </w:rPr>
      </w:pPr>
      <w:r w:rsidRPr="00AC4B97">
        <w:rPr>
          <w:b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129540</wp:posOffset>
            </wp:positionV>
            <wp:extent cx="1680210" cy="1310640"/>
            <wp:effectExtent l="19050" t="0" r="0" b="0"/>
            <wp:wrapThrough wrapText="bothSides">
              <wp:wrapPolygon edited="0">
                <wp:start x="-245" y="0"/>
                <wp:lineTo x="-245" y="21349"/>
                <wp:lineTo x="21551" y="21349"/>
                <wp:lineTo x="21551" y="0"/>
                <wp:lineTo x="-245" y="0"/>
              </wp:wrapPolygon>
            </wp:wrapThrough>
            <wp:docPr id="1" name="Рисунок 1" descr="http://www.visitaltai.info/upload/resize_cache/iblock/25a/175_175_2cdebe9d7067bc18049e415807904ce5f/25a5518d4cba0c7fb7f4ad71b124c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italtai.info/upload/resize_cache/iblock/25a/175_175_2cdebe9d7067bc18049e415807904ce5f/25a5518d4cba0c7fb7f4ad71b124c5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t="6393" b="1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E87" w:rsidRPr="00AC4B97">
        <w:rPr>
          <w:b/>
          <w:sz w:val="26"/>
          <w:szCs w:val="26"/>
          <w:u w:val="single"/>
        </w:rPr>
        <w:t>Важные телефоны:</w:t>
      </w:r>
      <w:r w:rsidRPr="00AC4B97">
        <w:rPr>
          <w:sz w:val="26"/>
          <w:szCs w:val="26"/>
        </w:rPr>
        <w:t xml:space="preserve"> </w:t>
      </w:r>
    </w:p>
    <w:p w:rsidR="00101E87" w:rsidRPr="00AC4B97" w:rsidRDefault="00101E87" w:rsidP="00101E87">
      <w:pPr>
        <w:jc w:val="both"/>
        <w:rPr>
          <w:b/>
          <w:sz w:val="26"/>
          <w:szCs w:val="26"/>
        </w:rPr>
      </w:pPr>
      <w:r w:rsidRPr="00AC4B97">
        <w:rPr>
          <w:b/>
          <w:sz w:val="26"/>
          <w:szCs w:val="26"/>
        </w:rPr>
        <w:t>(код Барнаула – 8 -3852)</w:t>
      </w:r>
    </w:p>
    <w:p w:rsidR="00101E87" w:rsidRPr="00AC4B97" w:rsidRDefault="00101E87" w:rsidP="00101E87">
      <w:pPr>
        <w:jc w:val="both"/>
        <w:rPr>
          <w:b/>
          <w:sz w:val="26"/>
          <w:szCs w:val="26"/>
        </w:rPr>
      </w:pPr>
    </w:p>
    <w:p w:rsidR="006E43D8" w:rsidRPr="00AC4B97" w:rsidRDefault="00F36FE3" w:rsidP="00101E87">
      <w:pPr>
        <w:jc w:val="both"/>
        <w:rPr>
          <w:b/>
          <w:sz w:val="26"/>
          <w:szCs w:val="26"/>
        </w:rPr>
      </w:pPr>
      <w:r w:rsidRPr="00AC4B97">
        <w:rPr>
          <w:b/>
          <w:sz w:val="26"/>
          <w:szCs w:val="26"/>
          <w:lang w:val="en-US"/>
        </w:rPr>
        <w:t>TAXI</w:t>
      </w:r>
      <w:r w:rsidR="006E43D8" w:rsidRPr="00AC4B97">
        <w:rPr>
          <w:b/>
          <w:sz w:val="26"/>
          <w:szCs w:val="26"/>
        </w:rPr>
        <w:t>:</w:t>
      </w:r>
    </w:p>
    <w:p w:rsidR="00101E87" w:rsidRPr="00AC4B97" w:rsidRDefault="00101E87" w:rsidP="00101E87">
      <w:pPr>
        <w:jc w:val="both"/>
        <w:rPr>
          <w:sz w:val="26"/>
          <w:szCs w:val="26"/>
        </w:rPr>
      </w:pPr>
      <w:r w:rsidRPr="00AC4B97">
        <w:rPr>
          <w:sz w:val="26"/>
          <w:szCs w:val="26"/>
        </w:rPr>
        <w:t>555555 – Такси «Максим»,</w:t>
      </w:r>
      <w:r w:rsidRPr="00AC4B97">
        <w:rPr>
          <w:b/>
          <w:sz w:val="26"/>
          <w:szCs w:val="26"/>
        </w:rPr>
        <w:t xml:space="preserve"> </w:t>
      </w:r>
      <w:r w:rsidR="00F36FE3" w:rsidRPr="00AC4B97">
        <w:rPr>
          <w:sz w:val="26"/>
          <w:szCs w:val="26"/>
        </w:rPr>
        <w:t xml:space="preserve">работают также сервисы </w:t>
      </w:r>
      <w:proofErr w:type="spellStart"/>
      <w:r w:rsidR="00F36FE3" w:rsidRPr="00AC4B97">
        <w:rPr>
          <w:sz w:val="26"/>
          <w:szCs w:val="26"/>
        </w:rPr>
        <w:t>Uber</w:t>
      </w:r>
      <w:proofErr w:type="spellEnd"/>
      <w:r w:rsidR="00F36FE3" w:rsidRPr="00AC4B97">
        <w:rPr>
          <w:sz w:val="26"/>
          <w:szCs w:val="26"/>
        </w:rPr>
        <w:t xml:space="preserve"> и </w:t>
      </w:r>
      <w:proofErr w:type="spellStart"/>
      <w:r w:rsidR="00F36FE3" w:rsidRPr="00AC4B97">
        <w:rPr>
          <w:sz w:val="26"/>
          <w:szCs w:val="26"/>
        </w:rPr>
        <w:t>Яндекс.Такси</w:t>
      </w:r>
      <w:proofErr w:type="spellEnd"/>
      <w:r w:rsidR="00F36FE3" w:rsidRPr="00AC4B97">
        <w:rPr>
          <w:sz w:val="26"/>
          <w:szCs w:val="26"/>
        </w:rPr>
        <w:t>.</w:t>
      </w:r>
    </w:p>
    <w:p w:rsidR="00F36FE3" w:rsidRPr="00AC4B97" w:rsidRDefault="00F36FE3" w:rsidP="00101E87">
      <w:pPr>
        <w:jc w:val="both"/>
        <w:rPr>
          <w:sz w:val="26"/>
          <w:szCs w:val="26"/>
        </w:rPr>
      </w:pPr>
      <w:bookmarkStart w:id="0" w:name="_GoBack"/>
      <w:bookmarkEnd w:id="0"/>
    </w:p>
    <w:sectPr w:rsidR="00F36FE3" w:rsidRPr="00AC4B97" w:rsidSect="000812D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DE"/>
    <w:rsid w:val="0000324E"/>
    <w:rsid w:val="0001498B"/>
    <w:rsid w:val="0002580A"/>
    <w:rsid w:val="0006026C"/>
    <w:rsid w:val="000812D7"/>
    <w:rsid w:val="0008136C"/>
    <w:rsid w:val="000863CC"/>
    <w:rsid w:val="00097CAD"/>
    <w:rsid w:val="000B118E"/>
    <w:rsid w:val="000C5C3E"/>
    <w:rsid w:val="000D3684"/>
    <w:rsid w:val="000F1286"/>
    <w:rsid w:val="0010078D"/>
    <w:rsid w:val="00101E87"/>
    <w:rsid w:val="0014220E"/>
    <w:rsid w:val="001723D4"/>
    <w:rsid w:val="001A7F4C"/>
    <w:rsid w:val="001B417B"/>
    <w:rsid w:val="001B4FD4"/>
    <w:rsid w:val="001B77FD"/>
    <w:rsid w:val="001F4696"/>
    <w:rsid w:val="002112DE"/>
    <w:rsid w:val="00271A90"/>
    <w:rsid w:val="002B2675"/>
    <w:rsid w:val="002D65C2"/>
    <w:rsid w:val="002E059F"/>
    <w:rsid w:val="002F41DE"/>
    <w:rsid w:val="00337038"/>
    <w:rsid w:val="003616B2"/>
    <w:rsid w:val="003633E1"/>
    <w:rsid w:val="003640E3"/>
    <w:rsid w:val="00372478"/>
    <w:rsid w:val="00377B1D"/>
    <w:rsid w:val="00387BF2"/>
    <w:rsid w:val="00387FD0"/>
    <w:rsid w:val="003A6CC7"/>
    <w:rsid w:val="003C2F02"/>
    <w:rsid w:val="003E16B4"/>
    <w:rsid w:val="003E5FA9"/>
    <w:rsid w:val="003F5A86"/>
    <w:rsid w:val="00401472"/>
    <w:rsid w:val="00402D54"/>
    <w:rsid w:val="00411362"/>
    <w:rsid w:val="004276D7"/>
    <w:rsid w:val="004332D9"/>
    <w:rsid w:val="00471BD5"/>
    <w:rsid w:val="004818CC"/>
    <w:rsid w:val="00487E85"/>
    <w:rsid w:val="00493F9F"/>
    <w:rsid w:val="004C6CB6"/>
    <w:rsid w:val="004D78BB"/>
    <w:rsid w:val="004E26BA"/>
    <w:rsid w:val="004E631E"/>
    <w:rsid w:val="004F6A5A"/>
    <w:rsid w:val="00503F08"/>
    <w:rsid w:val="00530989"/>
    <w:rsid w:val="005536F6"/>
    <w:rsid w:val="005735F1"/>
    <w:rsid w:val="00580C41"/>
    <w:rsid w:val="00581479"/>
    <w:rsid w:val="00585D68"/>
    <w:rsid w:val="00593D11"/>
    <w:rsid w:val="005B0811"/>
    <w:rsid w:val="005B63F7"/>
    <w:rsid w:val="005C1CF5"/>
    <w:rsid w:val="005C1D16"/>
    <w:rsid w:val="0061694A"/>
    <w:rsid w:val="0068130F"/>
    <w:rsid w:val="006A1A1D"/>
    <w:rsid w:val="006A6ACD"/>
    <w:rsid w:val="006D165E"/>
    <w:rsid w:val="006E0AE6"/>
    <w:rsid w:val="006E43D8"/>
    <w:rsid w:val="006F63B3"/>
    <w:rsid w:val="007607A1"/>
    <w:rsid w:val="00793D83"/>
    <w:rsid w:val="007E29EF"/>
    <w:rsid w:val="007F71CD"/>
    <w:rsid w:val="007F7906"/>
    <w:rsid w:val="00800734"/>
    <w:rsid w:val="0082347B"/>
    <w:rsid w:val="00863211"/>
    <w:rsid w:val="008A3E9C"/>
    <w:rsid w:val="008D6355"/>
    <w:rsid w:val="008E595B"/>
    <w:rsid w:val="008E66E2"/>
    <w:rsid w:val="00902319"/>
    <w:rsid w:val="009178D3"/>
    <w:rsid w:val="009614B5"/>
    <w:rsid w:val="009724EF"/>
    <w:rsid w:val="009B078C"/>
    <w:rsid w:val="009D5883"/>
    <w:rsid w:val="00A706A8"/>
    <w:rsid w:val="00A93F30"/>
    <w:rsid w:val="00A9732B"/>
    <w:rsid w:val="00AC3BA3"/>
    <w:rsid w:val="00AC4B97"/>
    <w:rsid w:val="00AD3412"/>
    <w:rsid w:val="00AF5D87"/>
    <w:rsid w:val="00B034E0"/>
    <w:rsid w:val="00B11C3B"/>
    <w:rsid w:val="00B27616"/>
    <w:rsid w:val="00B303E2"/>
    <w:rsid w:val="00B46E7F"/>
    <w:rsid w:val="00B657BC"/>
    <w:rsid w:val="00B76D3F"/>
    <w:rsid w:val="00B8564E"/>
    <w:rsid w:val="00B92B3A"/>
    <w:rsid w:val="00BA264E"/>
    <w:rsid w:val="00BD0B6D"/>
    <w:rsid w:val="00BE1BC9"/>
    <w:rsid w:val="00BE69DA"/>
    <w:rsid w:val="00BE7C6E"/>
    <w:rsid w:val="00C27D79"/>
    <w:rsid w:val="00CD3B3A"/>
    <w:rsid w:val="00D37C1A"/>
    <w:rsid w:val="00D52E26"/>
    <w:rsid w:val="00D6303D"/>
    <w:rsid w:val="00D86F10"/>
    <w:rsid w:val="00D97873"/>
    <w:rsid w:val="00DA0F0C"/>
    <w:rsid w:val="00DD1845"/>
    <w:rsid w:val="00DE54D2"/>
    <w:rsid w:val="00DF4365"/>
    <w:rsid w:val="00DF4F1D"/>
    <w:rsid w:val="00E14B63"/>
    <w:rsid w:val="00E275C9"/>
    <w:rsid w:val="00E3703D"/>
    <w:rsid w:val="00E52176"/>
    <w:rsid w:val="00E52537"/>
    <w:rsid w:val="00E63B0D"/>
    <w:rsid w:val="00EE3B3F"/>
    <w:rsid w:val="00EE559E"/>
    <w:rsid w:val="00EE7C4A"/>
    <w:rsid w:val="00F2438A"/>
    <w:rsid w:val="00F333DA"/>
    <w:rsid w:val="00F36FE3"/>
    <w:rsid w:val="00F65589"/>
    <w:rsid w:val="00F715B7"/>
    <w:rsid w:val="00F72D28"/>
    <w:rsid w:val="00FC753E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1188"/>
  <w15:docId w15:val="{DC3B2FBD-E2E8-49B0-9B8A-C42FCAA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68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52E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E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2E2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E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2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</cp:lastModifiedBy>
  <cp:revision>29</cp:revision>
  <dcterms:created xsi:type="dcterms:W3CDTF">2020-07-08T12:38:00Z</dcterms:created>
  <dcterms:modified xsi:type="dcterms:W3CDTF">2020-07-09T11:00:00Z</dcterms:modified>
</cp:coreProperties>
</file>