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CD" w:rsidRDefault="008F6F03" w:rsidP="008F6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снаряжения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рогейна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3366"/>
        <w:gridCol w:w="3014"/>
        <w:gridCol w:w="2659"/>
      </w:tblGrid>
      <w:tr w:rsidR="005E79DD" w:rsidTr="005E79DD">
        <w:tc>
          <w:tcPr>
            <w:tcW w:w="532" w:type="dxa"/>
          </w:tcPr>
          <w:p w:rsidR="005E79DD" w:rsidRDefault="005E79DD" w:rsidP="008F6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6" w:type="dxa"/>
          </w:tcPr>
          <w:p w:rsidR="005E79DD" w:rsidRDefault="005E79DD" w:rsidP="008F6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3014" w:type="dxa"/>
          </w:tcPr>
          <w:p w:rsidR="005E79DD" w:rsidRDefault="005E79DD" w:rsidP="008F6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2659" w:type="dxa"/>
          </w:tcPr>
          <w:p w:rsidR="005E79DD" w:rsidRDefault="005E79DD" w:rsidP="008F6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 заданием</w:t>
            </w:r>
          </w:p>
          <w:p w:rsidR="005E79DD" w:rsidRPr="005E79DD" w:rsidRDefault="005E79DD" w:rsidP="005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</w:tc>
        <w:tc>
          <w:tcPr>
            <w:tcW w:w="3014" w:type="dxa"/>
          </w:tcPr>
          <w:p w:rsidR="005E79DD" w:rsidRPr="008F6F03" w:rsidRDefault="005E79DD" w:rsidP="008F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Видеокамера, штатив</w:t>
            </w:r>
          </w:p>
        </w:tc>
        <w:tc>
          <w:tcPr>
            <w:tcW w:w="2659" w:type="dxa"/>
          </w:tcPr>
          <w:p w:rsidR="005E79DD" w:rsidRPr="008F6F03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  <w:p w:rsidR="005E79DD" w:rsidRPr="005E79DD" w:rsidRDefault="005E79DD" w:rsidP="005E79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 2 минуты</w:t>
            </w:r>
          </w:p>
        </w:tc>
        <w:tc>
          <w:tcPr>
            <w:tcW w:w="3014" w:type="dxa"/>
          </w:tcPr>
          <w:p w:rsidR="005E79DD" w:rsidRPr="008F6F03" w:rsidRDefault="005E79DD" w:rsidP="008F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 xml:space="preserve">Яйца – 200 шт. </w:t>
            </w:r>
          </w:p>
        </w:tc>
        <w:tc>
          <w:tcPr>
            <w:tcW w:w="2659" w:type="dxa"/>
          </w:tcPr>
          <w:p w:rsidR="005E79DD" w:rsidRPr="008F6F03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детство</w:t>
            </w:r>
          </w:p>
          <w:p w:rsidR="005E79DD" w:rsidRPr="00D95F0B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5E79DD" w:rsidRPr="008F6F03" w:rsidRDefault="005E79DD" w:rsidP="008F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оригами (самолет), маркировка</w:t>
            </w:r>
          </w:p>
        </w:tc>
        <w:tc>
          <w:tcPr>
            <w:tcW w:w="2659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 – 3 метка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 – 2 метка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– 1 метка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Угадай фильм</w:t>
            </w:r>
          </w:p>
        </w:tc>
        <w:tc>
          <w:tcPr>
            <w:tcW w:w="3014" w:type="dxa"/>
          </w:tcPr>
          <w:p w:rsidR="005E79DD" w:rsidRDefault="005E79DD" w:rsidP="008F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– 1 шт. </w:t>
            </w:r>
          </w:p>
        </w:tc>
        <w:tc>
          <w:tcPr>
            <w:tcW w:w="2659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 – 1 попытка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– 2 попытка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 – 3 попытка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Минное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  <w:p w:rsidR="005E79DD" w:rsidRPr="008F6F03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 2 минуты</w:t>
            </w:r>
          </w:p>
        </w:tc>
        <w:tc>
          <w:tcPr>
            <w:tcW w:w="3014" w:type="dxa"/>
          </w:tcPr>
          <w:p w:rsidR="005E79DD" w:rsidRPr="008F6F03" w:rsidRDefault="005E79DD" w:rsidP="008F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Маркировочная лента, стул,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(волейбольный,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футбольный,</w:t>
            </w:r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баскетбольный</w:t>
            </w:r>
            <w:proofErr w:type="spellEnd"/>
            <w:r w:rsidRPr="008F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5E79DD" w:rsidRPr="008F6F03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Pr="008F6F03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Вертикальная паутина</w:t>
            </w:r>
          </w:p>
        </w:tc>
        <w:tc>
          <w:tcPr>
            <w:tcW w:w="3014" w:type="dxa"/>
          </w:tcPr>
          <w:p w:rsidR="005E79DD" w:rsidRPr="00D95F0B" w:rsidRDefault="005E79DD" w:rsidP="008F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Веревки по 20 м. – 4 шт.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10; репшнуры – 10 шт.; спасательный конец Александрова («морковка) </w:t>
            </w:r>
          </w:p>
        </w:tc>
        <w:tc>
          <w:tcPr>
            <w:tcW w:w="2659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 – чисто пройдено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 – 1 касание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 – 2 касания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 – 3 касания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Меткий стрелок</w:t>
            </w:r>
          </w:p>
        </w:tc>
        <w:tc>
          <w:tcPr>
            <w:tcW w:w="3014" w:type="dxa"/>
          </w:tcPr>
          <w:p w:rsidR="005E79DD" w:rsidRDefault="005E79DD" w:rsidP="008F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с отверстиями разных размеров, рогатки – 4 шт.</w:t>
            </w:r>
          </w:p>
        </w:tc>
        <w:tc>
          <w:tcPr>
            <w:tcW w:w="2659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1,4 – 5 б.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2,3 – 4 б.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6,8,9 – 3 б.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– 2 б.</w:t>
            </w:r>
          </w:p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7,10,11 – 1 б.  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Золотой прииск</w:t>
            </w:r>
          </w:p>
          <w:p w:rsidR="005E79DD" w:rsidRPr="00D95F0B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 </w:t>
            </w: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3014" w:type="dxa"/>
          </w:tcPr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Краска в баллончике (золотой цвет), песок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одноразовые ложки – 100 шт., кисти (разных размеров) – 5 шт., детские лопатки для песочницы, сито или дуршлаг</w:t>
            </w:r>
          </w:p>
        </w:tc>
        <w:tc>
          <w:tcPr>
            <w:tcW w:w="2659" w:type="dxa"/>
          </w:tcPr>
          <w:p w:rsidR="005E79DD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D70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  <w:p w:rsidR="002E5207" w:rsidRPr="002E5207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камень золота – 1 б. 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Pr="00D95F0B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Слэклайн</w:t>
            </w:r>
            <w:proofErr w:type="spellEnd"/>
          </w:p>
        </w:tc>
        <w:tc>
          <w:tcPr>
            <w:tcW w:w="3014" w:type="dxa"/>
          </w:tcPr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Слэклайн</w:t>
            </w:r>
            <w:proofErr w:type="spellEnd"/>
            <w:r w:rsidRPr="00D95F0B">
              <w:rPr>
                <w:rFonts w:ascii="Times New Roman" w:hAnsi="Times New Roman" w:cs="Times New Roman"/>
                <w:sz w:val="24"/>
                <w:szCs w:val="24"/>
              </w:rPr>
              <w:t xml:space="preserve"> – 2 шт. </w:t>
            </w:r>
          </w:p>
        </w:tc>
        <w:tc>
          <w:tcPr>
            <w:tcW w:w="2659" w:type="dxa"/>
          </w:tcPr>
          <w:p w:rsidR="005E79DD" w:rsidRPr="00D95F0B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2E5207" w:rsidRDefault="005E79DD" w:rsidP="002E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Поиск потерянного ребенка</w:t>
            </w:r>
            <w:r w:rsidR="002E5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207"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  <w:p w:rsidR="005E79DD" w:rsidRPr="00D95F0B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</w:t>
            </w: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</w:p>
        </w:tc>
        <w:tc>
          <w:tcPr>
            <w:tcW w:w="3014" w:type="dxa"/>
          </w:tcPr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 xml:space="preserve">Рации – 2 шт. </w:t>
            </w:r>
          </w:p>
        </w:tc>
        <w:tc>
          <w:tcPr>
            <w:tcW w:w="2659" w:type="dxa"/>
          </w:tcPr>
          <w:p w:rsidR="005E79DD" w:rsidRPr="00D95F0B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Горизонтальный маятник</w:t>
            </w:r>
          </w:p>
          <w:p w:rsidR="002E5207" w:rsidRPr="00D95F0B" w:rsidRDefault="002E5207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</w:tc>
        <w:tc>
          <w:tcPr>
            <w:tcW w:w="3014" w:type="dxa"/>
          </w:tcPr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>еревки по 30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 xml:space="preserve">d – 10 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Pr="00D95F0B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велосипедом</w:t>
            </w:r>
          </w:p>
        </w:tc>
        <w:tc>
          <w:tcPr>
            <w:tcW w:w="3014" w:type="dxa"/>
          </w:tcPr>
          <w:p w:rsidR="005E79DD" w:rsidRPr="00D95F0B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 – 2 шт., репшнуры – 8 шт.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м.)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Россию</w:t>
            </w:r>
          </w:p>
          <w:p w:rsidR="002D1FAB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</w:t>
            </w: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</w:p>
        </w:tc>
        <w:tc>
          <w:tcPr>
            <w:tcW w:w="3014" w:type="dxa"/>
          </w:tcPr>
          <w:p w:rsidR="00D7029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-карта РФ – 1 шт.</w:t>
            </w:r>
          </w:p>
          <w:p w:rsidR="005E79DD" w:rsidRDefault="00D7029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(фрагмент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  <w:r w:rsidR="005E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общего? 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внимательность</w:t>
            </w:r>
          </w:p>
          <w:p w:rsidR="002D1FAB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изображениями 9 предметов</w:t>
            </w:r>
            <w:r w:rsidR="002D1FAB">
              <w:rPr>
                <w:rFonts w:ascii="Times New Roman" w:hAnsi="Times New Roman" w:cs="Times New Roman"/>
                <w:sz w:val="24"/>
                <w:szCs w:val="24"/>
              </w:rPr>
              <w:t>, клей, лист А4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Флора и фауна РФ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Буквенный лабиринт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с зашифрованными словами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Сюрприз 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на английском языке</w:t>
            </w:r>
          </w:p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(песня «Солнечный круг»)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писаница</w:t>
            </w:r>
            <w:proofErr w:type="spellEnd"/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 – 50 шт., брус – 3 шт. длиной 3 м., скотч цветной – красный и зеленый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Фоторобот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с известными людьми, клей карандаш, планшеты – 5 шт., лист бумаги А4 – 50 шт., ножницы 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весело шагать</w:t>
            </w:r>
          </w:p>
        </w:tc>
        <w:tc>
          <w:tcPr>
            <w:tcW w:w="3014" w:type="dxa"/>
          </w:tcPr>
          <w:p w:rsidR="005E79DD" w:rsidRPr="003B0251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пара – 2 шт., репшнуры – 6 шт.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–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Угадай мелодию</w:t>
            </w:r>
          </w:p>
          <w:p w:rsidR="002D1FAB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(обязательный этап)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Пластиковые бутылки (1 л.) – 5 шт., свисток, барабан – 1 шт.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 мешке</w:t>
            </w:r>
          </w:p>
        </w:tc>
        <w:tc>
          <w:tcPr>
            <w:tcW w:w="3014" w:type="dxa"/>
          </w:tcPr>
          <w:p w:rsidR="005E79DD" w:rsidRDefault="005E79DD" w:rsidP="002D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Рюкзак (объем – 60 л.), </w:t>
            </w:r>
            <w:r w:rsidR="002D1FAB">
              <w:rPr>
                <w:rFonts w:ascii="Times New Roman" w:hAnsi="Times New Roman" w:cs="Times New Roman"/>
                <w:sz w:val="24"/>
                <w:szCs w:val="24"/>
              </w:rPr>
              <w:t>рация в разобранном виде, компас, карабин</w:t>
            </w:r>
          </w:p>
        </w:tc>
        <w:tc>
          <w:tcPr>
            <w:tcW w:w="2659" w:type="dxa"/>
          </w:tcPr>
          <w:p w:rsidR="005E79DD" w:rsidRDefault="002D1FAB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азимута</w:t>
            </w:r>
          </w:p>
          <w:p w:rsidR="00C76A8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 этапа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</w:t>
            </w:r>
            <w:r w:rsidRPr="005E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 – 5 шт., набор букв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Ростовая кукла «Дятел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бинты от команд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 медведями</w:t>
            </w:r>
          </w:p>
        </w:tc>
        <w:tc>
          <w:tcPr>
            <w:tcW w:w="3014" w:type="dxa"/>
          </w:tcPr>
          <w:p w:rsidR="005E79DD" w:rsidRDefault="00C76A8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Надпись «Берлога», текст в ЗМК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Бивак</w:t>
            </w:r>
          </w:p>
        </w:tc>
        <w:tc>
          <w:tcPr>
            <w:tcW w:w="3014" w:type="dxa"/>
          </w:tcPr>
          <w:p w:rsidR="005E79DD" w:rsidRDefault="00C76A8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палатки,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спальника</w:t>
            </w:r>
          </w:p>
          <w:p w:rsidR="00C76A8D" w:rsidRDefault="00C76A8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A8D" w:rsidRPr="00C76A8D" w:rsidRDefault="00C76A8D" w:rsidP="00D95F0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76A8D">
              <w:rPr>
                <w:rFonts w:ascii="Times New Roman" w:hAnsi="Times New Roman" w:cs="Times New Roman"/>
                <w:i/>
                <w:sz w:val="16"/>
                <w:szCs w:val="16"/>
              </w:rPr>
              <w:t>Приложение. СанПиН 2.4.4.3048-13 "Санитарно-эпидемиологические требования к устройству и организации работы детских лагерей палаточного типа"</w:t>
            </w:r>
          </w:p>
          <w:p w:rsidR="00C76A8D" w:rsidRPr="00C76A8D" w:rsidRDefault="00C76A8D" w:rsidP="00C76A8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76A8D">
              <w:rPr>
                <w:rFonts w:ascii="Times New Roman" w:hAnsi="Times New Roman" w:cs="Times New Roman"/>
                <w:i/>
                <w:sz w:val="16"/>
                <w:szCs w:val="16"/>
              </w:rPr>
              <w:t>IV. Требования к организации жилой зоны</w:t>
            </w:r>
          </w:p>
          <w:p w:rsidR="00C76A8D" w:rsidRPr="00C76A8D" w:rsidRDefault="00C76A8D" w:rsidP="00D95F0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76A8D">
              <w:rPr>
                <w:rFonts w:ascii="Times New Roman" w:hAnsi="Times New Roman" w:cs="Times New Roman"/>
                <w:i/>
                <w:sz w:val="16"/>
                <w:szCs w:val="16"/>
              </w:rPr>
              <w:t>4.4. Мальчики и девочки размещаются в разных палатках. Каждый проживающий в палаточном лагере должен иметь индивидуальное спальное место.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б. 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</w:p>
        </w:tc>
        <w:tc>
          <w:tcPr>
            <w:tcW w:w="3014" w:type="dxa"/>
          </w:tcPr>
          <w:p w:rsidR="005E79DD" w:rsidRDefault="00C76A8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– 1 пачка; горох</w:t>
            </w:r>
            <w:r w:rsidR="005E79DD">
              <w:rPr>
                <w:rFonts w:ascii="Times New Roman" w:hAnsi="Times New Roman" w:cs="Times New Roman"/>
                <w:sz w:val="24"/>
                <w:szCs w:val="24"/>
              </w:rPr>
              <w:t xml:space="preserve"> – 1 пачка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туриста</w:t>
            </w:r>
          </w:p>
        </w:tc>
        <w:tc>
          <w:tcPr>
            <w:tcW w:w="3014" w:type="dxa"/>
          </w:tcPr>
          <w:p w:rsidR="005E79DD" w:rsidRDefault="005E79D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продукты взять и смешать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</w:tr>
      <w:tr w:rsidR="005E79DD" w:rsidTr="005E79DD">
        <w:tc>
          <w:tcPr>
            <w:tcW w:w="532" w:type="dxa"/>
          </w:tcPr>
          <w:p w:rsidR="005E79DD" w:rsidRPr="00112B88" w:rsidRDefault="005E79DD" w:rsidP="00112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E79DD" w:rsidRDefault="005E79D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 птицами</w:t>
            </w:r>
          </w:p>
        </w:tc>
        <w:tc>
          <w:tcPr>
            <w:tcW w:w="3014" w:type="dxa"/>
          </w:tcPr>
          <w:p w:rsidR="005E79DD" w:rsidRDefault="00D7029D" w:rsidP="00D9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Надпись «Г</w:t>
            </w:r>
            <w:r w:rsidR="00C76A8D">
              <w:rPr>
                <w:rFonts w:ascii="Times New Roman" w:hAnsi="Times New Roman" w:cs="Times New Roman"/>
                <w:sz w:val="24"/>
                <w:szCs w:val="24"/>
              </w:rPr>
              <w:t>нездо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="00C76A8D">
              <w:rPr>
                <w:rFonts w:ascii="Times New Roman" w:hAnsi="Times New Roman" w:cs="Times New Roman"/>
                <w:sz w:val="24"/>
                <w:szCs w:val="24"/>
              </w:rPr>
              <w:t>, червячки желейные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в ЗМК</w:t>
            </w:r>
          </w:p>
        </w:tc>
        <w:tc>
          <w:tcPr>
            <w:tcW w:w="2659" w:type="dxa"/>
          </w:tcPr>
          <w:p w:rsidR="005E79DD" w:rsidRDefault="00C76A8D" w:rsidP="005E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б. </w:t>
            </w:r>
          </w:p>
        </w:tc>
      </w:tr>
    </w:tbl>
    <w:p w:rsidR="008F6F03" w:rsidRPr="008F6F03" w:rsidRDefault="008F6F03" w:rsidP="008F6F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6F03" w:rsidRPr="008F6F03" w:rsidSect="009F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4277"/>
    <w:multiLevelType w:val="hybridMultilevel"/>
    <w:tmpl w:val="0F2C64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F83"/>
    <w:rsid w:val="00112B88"/>
    <w:rsid w:val="001A1E16"/>
    <w:rsid w:val="002D1FAB"/>
    <w:rsid w:val="002E5207"/>
    <w:rsid w:val="003B0251"/>
    <w:rsid w:val="005A311D"/>
    <w:rsid w:val="005A6235"/>
    <w:rsid w:val="005B15BF"/>
    <w:rsid w:val="005E79DD"/>
    <w:rsid w:val="006C47CD"/>
    <w:rsid w:val="007145C7"/>
    <w:rsid w:val="008F6F03"/>
    <w:rsid w:val="009F77C5"/>
    <w:rsid w:val="00B14F83"/>
    <w:rsid w:val="00BF2265"/>
    <w:rsid w:val="00C67E12"/>
    <w:rsid w:val="00C76A8D"/>
    <w:rsid w:val="00D7029D"/>
    <w:rsid w:val="00D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6AC6"/>
  <w15:docId w15:val="{099E901C-2EF8-4193-8A8D-5F9571CC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B88"/>
    <w:pPr>
      <w:ind w:left="720"/>
      <w:contextualSpacing/>
    </w:pPr>
  </w:style>
  <w:style w:type="paragraph" w:customStyle="1" w:styleId="formattext">
    <w:name w:val="formattext"/>
    <w:basedOn w:val="a"/>
    <w:rsid w:val="00C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2019-08-11T14:22:00Z</dcterms:created>
  <dcterms:modified xsi:type="dcterms:W3CDTF">2019-08-30T02:45:00Z</dcterms:modified>
</cp:coreProperties>
</file>