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207" w:rsidRPr="00867207" w:rsidRDefault="00867207" w:rsidP="00867207">
      <w:pPr>
        <w:contextualSpacing/>
        <w:jc w:val="right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86720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>Приложение 1</w:t>
      </w:r>
    </w:p>
    <w:p w:rsidR="00867207" w:rsidRPr="00867207" w:rsidRDefault="00867207" w:rsidP="00867207">
      <w:pPr>
        <w:tabs>
          <w:tab w:val="left" w:pos="4035"/>
        </w:tabs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</w:pPr>
      <w:r w:rsidRPr="00867207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ЗАЯВКА</w:t>
      </w:r>
      <w:r w:rsidR="00DE2D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 на участие «</w:t>
      </w:r>
      <w:proofErr w:type="spellStart"/>
      <w:r w:rsidR="00DE2D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>Амбассадоры</w:t>
      </w:r>
      <w:proofErr w:type="spellEnd"/>
      <w:r w:rsidR="00DE2D83">
        <w:rPr>
          <w:rFonts w:ascii="Times New Roman" w:eastAsia="Times New Roman" w:hAnsi="Times New Roman" w:cs="Times New Roman"/>
          <w:b/>
          <w:color w:val="000000"/>
          <w:sz w:val="32"/>
          <w:szCs w:val="36"/>
        </w:rPr>
        <w:t xml:space="preserve"> здоровья»</w:t>
      </w:r>
    </w:p>
    <w:p w:rsidR="00867207" w:rsidRPr="00867207" w:rsidRDefault="00867207" w:rsidP="00867207">
      <w:pPr>
        <w:tabs>
          <w:tab w:val="left" w:pos="4035"/>
        </w:tabs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67207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Направить на электронную почту </w:t>
      </w:r>
      <w:hyperlink r:id="rId4" w:history="1">
        <w:r w:rsidRPr="00867207">
          <w:rPr>
            <w:rFonts w:ascii="Times New Roman" w:eastAsia="Calibri" w:hAnsi="Times New Roman" w:cs="Times New Roman"/>
            <w:b/>
            <w:color w:val="0000FF"/>
            <w:sz w:val="32"/>
            <w:szCs w:val="32"/>
            <w:u w:val="single"/>
          </w:rPr>
          <w:t>tr@prof.as</w:t>
        </w:r>
      </w:hyperlink>
      <w:r w:rsidRPr="00867207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до </w:t>
      </w:r>
      <w:r w:rsidR="005F2BF1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5</w:t>
      </w:r>
      <w:r w:rsidRPr="00867207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</w:t>
      </w:r>
      <w:r w:rsidR="005F2BF1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июня</w:t>
      </w:r>
      <w:r w:rsidRPr="00867207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 2023 года</w:t>
      </w:r>
    </w:p>
    <w:tbl>
      <w:tblPr>
        <w:tblpPr w:leftFromText="180" w:rightFromText="180" w:vertAnchor="text" w:horzAnchor="margin" w:tblpXSpec="center" w:tblpY="25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884"/>
        <w:gridCol w:w="167"/>
        <w:gridCol w:w="733"/>
        <w:gridCol w:w="1077"/>
        <w:gridCol w:w="533"/>
        <w:gridCol w:w="550"/>
        <w:gridCol w:w="900"/>
        <w:gridCol w:w="676"/>
        <w:gridCol w:w="126"/>
        <w:gridCol w:w="2001"/>
      </w:tblGrid>
      <w:tr w:rsidR="00867207" w:rsidRPr="00867207" w:rsidTr="009F11B8">
        <w:trPr>
          <w:trHeight w:val="41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14 – 19 июля 2023 г.; заезд – с 8.00, отъезд – в 9.00</w:t>
            </w:r>
          </w:p>
        </w:tc>
      </w:tr>
      <w:tr w:rsidR="00867207" w:rsidRPr="00867207" w:rsidTr="009F11B8">
        <w:trPr>
          <w:trHeight w:val="422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(полное наименование): </w:t>
            </w:r>
          </w:p>
        </w:tc>
      </w:tr>
      <w:tr w:rsidR="00867207" w:rsidRPr="00867207" w:rsidTr="009F11B8">
        <w:trPr>
          <w:trHeight w:val="414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Субъект РФ:</w:t>
            </w: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раб:</w:t>
            </w:r>
          </w:p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Дата</w:t>
            </w:r>
            <w:proofErr w:type="spellEnd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рождения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2* и т.д.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5F2BF1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F2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E-</w:t>
            </w:r>
            <w:proofErr w:type="spellStart"/>
            <w:r w:rsidRPr="005F2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207" w:rsidRPr="00867207" w:rsidTr="009F11B8">
        <w:tc>
          <w:tcPr>
            <w:tcW w:w="3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раб:</w:t>
            </w:r>
          </w:p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Тел. моб.:</w:t>
            </w:r>
          </w:p>
        </w:tc>
        <w:tc>
          <w:tcPr>
            <w:tcW w:w="2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207" w:rsidRPr="00867207" w:rsidTr="009F11B8">
        <w:trPr>
          <w:trHeight w:val="443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Дополнительная информация к расчету стоимости (стоимость указана на 1 человека и включает проживание, 3-разовое питание, программу)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Дата заезда _____________ Дата отъезда _______________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2х-местный номер 1 категории без балкона 22 250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Блок (2+3) номер 2 категории с балконом22 250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3х-местный номер 1 категории без балкона с кондиционером 22 000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(заселение сразу трех человек в заявке) 22 250 руб.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2х - местный номер 1 категории с балконом 24 250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Одноместный номер без балкона с кондиционером 26 500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Семейный 2х-местный номер «Полулюкс» с двуспальной кроватью с балконом 27 500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</w:t>
            </w:r>
            <w:proofErr w:type="spellEnd"/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rPr>
          <w:trHeight w:val="259"/>
        </w:trPr>
        <w:tc>
          <w:tcPr>
            <w:tcW w:w="80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Дополнительные сутки** – с «___» по «__» июля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207" w:rsidRPr="00867207" w:rsidRDefault="00867207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Да___ Нет___</w:t>
            </w:r>
          </w:p>
        </w:tc>
      </w:tr>
      <w:tr w:rsidR="00867207" w:rsidRPr="00867207" w:rsidTr="009F11B8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Обращаем внимание, что номеров каждой категории определенное количество.</w:t>
            </w:r>
          </w:p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Расчет на детей производится отдельно. Просьба указать возраст ребенка в примечании.</w:t>
            </w:r>
          </w:p>
          <w:p w:rsidR="00867207" w:rsidRPr="00867207" w:rsidRDefault="00867207" w:rsidP="0086720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Доплата за </w:t>
            </w:r>
            <w:proofErr w:type="spellStart"/>
            <w:r w:rsidRPr="0086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</w:t>
            </w:r>
            <w:proofErr w:type="spellEnd"/>
            <w:r w:rsidRPr="008672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сутки рассчитывается отдельно, в зависимости от категории номера.</w:t>
            </w:r>
          </w:p>
        </w:tc>
      </w:tr>
      <w:tr w:rsidR="00DE2D83" w:rsidRPr="00867207" w:rsidTr="00B67490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Default="00DE2D83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Контактное лицо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для 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договора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юридическим лицом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DE2D83" w:rsidRPr="00867207" w:rsidRDefault="00DE2D83" w:rsidP="008672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(Ф.И.О.):</w:t>
            </w:r>
          </w:p>
        </w:tc>
      </w:tr>
      <w:tr w:rsidR="00DE2D83" w:rsidRPr="00867207" w:rsidTr="009F11B8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Должность</w:t>
            </w: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Телефон/Факс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mail</w:t>
            </w:r>
          </w:p>
        </w:tc>
      </w:tr>
      <w:tr w:rsidR="00DE2D83" w:rsidRPr="00867207" w:rsidTr="009F11B8"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D83" w:rsidRPr="00867207" w:rsidTr="009F11B8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Реквизиты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организации </w:t>
            </w: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(для оформления договора и счета)</w:t>
            </w:r>
          </w:p>
        </w:tc>
      </w:tr>
      <w:tr w:rsidR="00DE2D83" w:rsidRPr="00867207" w:rsidTr="009F11B8"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DE2D83" w:rsidRPr="00867207" w:rsidRDefault="00DE2D83" w:rsidP="00DE2D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Полное наименование организации – плательщика: </w:t>
            </w:r>
          </w:p>
        </w:tc>
      </w:tr>
      <w:tr w:rsidR="00DE2D83" w:rsidRPr="00867207" w:rsidTr="009F11B8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Юридический адрес:</w:t>
            </w:r>
          </w:p>
        </w:tc>
        <w:tc>
          <w:tcPr>
            <w:tcW w:w="676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D83" w:rsidRPr="00867207" w:rsidTr="009F11B8"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адрес: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D83" w:rsidRPr="00867207" w:rsidTr="009F11B8">
        <w:trPr>
          <w:trHeight w:val="37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before="100" w:beforeAutospacing="1" w:after="202" w:line="240" w:lineRule="auto"/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86720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Расчетный счет: </w:t>
            </w:r>
          </w:p>
        </w:tc>
        <w:tc>
          <w:tcPr>
            <w:tcW w:w="6763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D83" w:rsidRPr="00867207" w:rsidTr="009F11B8">
        <w:trPr>
          <w:trHeight w:val="56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before="100" w:beforeAutospacing="1" w:after="202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SimSu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БИК банка: 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КПП</w:t>
            </w:r>
          </w:p>
        </w:tc>
        <w:tc>
          <w:tcPr>
            <w:tcW w:w="2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E2D83" w:rsidRPr="00867207" w:rsidTr="009F11B8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Default="00DE2D83" w:rsidP="00DE2D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оплате от физического лица </w:t>
            </w:r>
            <w:r w:rsidR="0018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18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казать </w:t>
            </w:r>
            <w:r w:rsidR="00184F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ПЛАТЕЛЬЩИКА</w:t>
            </w:r>
          </w:p>
          <w:p w:rsidR="00184FC1" w:rsidRPr="00867207" w:rsidRDefault="00D2355F" w:rsidP="00DE2D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  <w:r w:rsidR="00A31F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DE2D83" w:rsidRPr="00867207" w:rsidTr="009F11B8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Направляя заявку, я даю своё согласие на сбор, обработку и хранение моих персональных данных</w:t>
            </w:r>
          </w:p>
        </w:tc>
      </w:tr>
      <w:tr w:rsidR="00DE2D83" w:rsidRPr="00867207" w:rsidTr="009F11B8">
        <w:trPr>
          <w:trHeight w:val="566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D83" w:rsidRPr="00867207" w:rsidRDefault="00DE2D83" w:rsidP="00DE2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720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Особые примечания:</w:t>
            </w:r>
          </w:p>
          <w:p w:rsidR="00DE2D83" w:rsidRPr="00867207" w:rsidRDefault="00DE2D83" w:rsidP="00DE2D8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67207" w:rsidRPr="00867207" w:rsidRDefault="00867207" w:rsidP="0086720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867207" w:rsidRPr="00867207" w:rsidRDefault="00867207" w:rsidP="0086720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20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*В случае направления группы просим указывать, кого с кем размещать в номере. </w:t>
      </w:r>
    </w:p>
    <w:p w:rsidR="00867207" w:rsidRPr="00867207" w:rsidRDefault="00867207" w:rsidP="0086720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67207">
        <w:rPr>
          <w:rFonts w:ascii="Times New Roman" w:eastAsia="Calibri" w:hAnsi="Times New Roman" w:cs="Times New Roman"/>
          <w:color w:val="000000"/>
          <w:sz w:val="24"/>
          <w:szCs w:val="24"/>
        </w:rPr>
        <w:t>**Доплата за дополнительные сутки выставляется в счете только после согласования наличия мест на объекте размещения.</w:t>
      </w:r>
    </w:p>
    <w:p w:rsidR="00867207" w:rsidRPr="00867207" w:rsidRDefault="00867207" w:rsidP="00867207">
      <w:pPr>
        <w:spacing w:after="0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867207" w:rsidRPr="00867207" w:rsidRDefault="00867207" w:rsidP="00867207">
      <w:pPr>
        <w:spacing w:after="0"/>
        <w:jc w:val="center"/>
        <w:rPr>
          <w:rFonts w:ascii="Calibri" w:eastAsia="Calibri" w:hAnsi="Calibri" w:cs="Times New Roman"/>
          <w:color w:val="000000"/>
        </w:rPr>
      </w:pPr>
      <w:r w:rsidRPr="008672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Счет и договор</w:t>
      </w:r>
      <w:r w:rsidRPr="00867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участие в работе будут направлены после получения заявки.</w:t>
      </w:r>
    </w:p>
    <w:p w:rsidR="00867207" w:rsidRPr="00867207" w:rsidRDefault="00867207" w:rsidP="00867207">
      <w:pPr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867207" w:rsidRPr="00867207" w:rsidRDefault="00867207" w:rsidP="0086720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672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Дополнительная информация размещена на сайте </w:t>
      </w:r>
    </w:p>
    <w:p w:rsidR="00867207" w:rsidRPr="00867207" w:rsidRDefault="00A31F36" w:rsidP="0086720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a</w:t>
      </w:r>
      <w:proofErr w:type="spellStart"/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trenerlet</w:t>
      </w:r>
      <w:proofErr w:type="spellEnd"/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o</w:t>
      </w:r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proofErr w:type="spellStart"/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ru</w:t>
      </w:r>
      <w:proofErr w:type="spellEnd"/>
      <w:r w:rsidR="00867207" w:rsidRPr="00867207">
        <w:rPr>
          <w:rFonts w:ascii="Times New Roman" w:eastAsia="Calibri" w:hAnsi="Times New Roman" w:cs="Times New Roman"/>
          <w:color w:val="0000CC"/>
          <w:sz w:val="28"/>
          <w:szCs w:val="28"/>
        </w:rPr>
        <w:t xml:space="preserve"> </w:t>
      </w:r>
      <w:r w:rsidR="00867207" w:rsidRPr="0086720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или </w:t>
      </w:r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PROF</w:t>
      </w:r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</w:rPr>
        <w:t>.</w:t>
      </w:r>
      <w:r w:rsidR="00867207" w:rsidRPr="00867207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val="en-US"/>
        </w:rPr>
        <w:t>AS</w:t>
      </w:r>
    </w:p>
    <w:p w:rsidR="00867207" w:rsidRPr="00867207" w:rsidRDefault="00867207" w:rsidP="0086720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867207" w:rsidRPr="00867207" w:rsidRDefault="00867207" w:rsidP="0086720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86720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СПАСИБО ЗА ВАШУ ЗАЯВКУ!</w:t>
      </w:r>
    </w:p>
    <w:p w:rsidR="00723B19" w:rsidRDefault="00723B19"/>
    <w:sectPr w:rsidR="0072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6B"/>
    <w:rsid w:val="00184FC1"/>
    <w:rsid w:val="003810A0"/>
    <w:rsid w:val="005F2BF1"/>
    <w:rsid w:val="00723B19"/>
    <w:rsid w:val="0079256B"/>
    <w:rsid w:val="00867207"/>
    <w:rsid w:val="00A31F36"/>
    <w:rsid w:val="00D2355F"/>
    <w:rsid w:val="00DE2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633"/>
  <w15:docId w15:val="{7499A524-9D41-4303-8639-D5657A114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@prof.a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</dc:creator>
  <cp:keywords/>
  <dc:description/>
  <cp:lastModifiedBy>Student06</cp:lastModifiedBy>
  <cp:revision>8</cp:revision>
  <dcterms:created xsi:type="dcterms:W3CDTF">2023-04-24T14:05:00Z</dcterms:created>
  <dcterms:modified xsi:type="dcterms:W3CDTF">2023-05-26T14:20:00Z</dcterms:modified>
</cp:coreProperties>
</file>