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19" w:rsidRPr="00727531" w:rsidRDefault="00010719" w:rsidP="00010719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727531">
        <w:rPr>
          <w:rFonts w:ascii="Times New Roman" w:hAnsi="Times New Roman"/>
          <w:i/>
          <w:sz w:val="28"/>
          <w:szCs w:val="28"/>
        </w:rPr>
        <w:t>Приложение 1</w:t>
      </w:r>
    </w:p>
    <w:p w:rsidR="00010719" w:rsidRDefault="00010719" w:rsidP="00010719">
      <w:pPr>
        <w:tabs>
          <w:tab w:val="left" w:pos="4035"/>
        </w:tabs>
        <w:spacing w:after="0"/>
        <w:jc w:val="center"/>
        <w:rPr>
          <w:rFonts w:ascii="Times New Roman" w:eastAsia="Times New Roman" w:hAnsi="Times New Roman"/>
          <w:b/>
          <w:sz w:val="32"/>
          <w:szCs w:val="36"/>
        </w:rPr>
      </w:pPr>
    </w:p>
    <w:p w:rsidR="00010719" w:rsidRPr="00727531" w:rsidRDefault="00010719" w:rsidP="00010719">
      <w:pPr>
        <w:tabs>
          <w:tab w:val="left" w:pos="4035"/>
        </w:tabs>
        <w:spacing w:after="0"/>
        <w:jc w:val="center"/>
        <w:rPr>
          <w:rFonts w:ascii="Times New Roman" w:eastAsia="Times New Roman" w:hAnsi="Times New Roman"/>
          <w:b/>
          <w:sz w:val="32"/>
          <w:szCs w:val="36"/>
        </w:rPr>
      </w:pPr>
      <w:r w:rsidRPr="00727531">
        <w:rPr>
          <w:rFonts w:ascii="Times New Roman" w:eastAsia="Times New Roman" w:hAnsi="Times New Roman"/>
          <w:b/>
          <w:sz w:val="32"/>
          <w:szCs w:val="36"/>
        </w:rPr>
        <w:t>ЗАЯВКА</w:t>
      </w:r>
    </w:p>
    <w:p w:rsidR="00010719" w:rsidRPr="00727531" w:rsidRDefault="00010719" w:rsidP="00010719">
      <w:pPr>
        <w:tabs>
          <w:tab w:val="left" w:pos="403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36"/>
        </w:rPr>
      </w:pPr>
      <w:r w:rsidRPr="00727531">
        <w:rPr>
          <w:rFonts w:ascii="Times New Roman" w:eastAsia="Times New Roman" w:hAnsi="Times New Roman"/>
          <w:b/>
          <w:color w:val="000000"/>
          <w:sz w:val="28"/>
          <w:szCs w:val="36"/>
        </w:rPr>
        <w:t xml:space="preserve">Направить на электронную почту  </w:t>
      </w:r>
      <w:hyperlink r:id="rId4" w:history="1">
        <w:r w:rsidRPr="00010719">
          <w:rPr>
            <w:rFonts w:ascii="Times New Roman" w:eastAsia="Times New Roman" w:hAnsi="Times New Roman"/>
            <w:b/>
            <w:color w:val="0000FF"/>
            <w:sz w:val="32"/>
            <w:szCs w:val="32"/>
            <w:u w:val="single"/>
            <w:lang w:val="en-US"/>
          </w:rPr>
          <w:t>tr</w:t>
        </w:r>
        <w:r w:rsidRPr="00010719">
          <w:rPr>
            <w:rFonts w:ascii="Times New Roman" w:eastAsia="Times New Roman" w:hAnsi="Times New Roman"/>
            <w:b/>
            <w:color w:val="0000FF"/>
            <w:sz w:val="32"/>
            <w:szCs w:val="32"/>
            <w:u w:val="single"/>
          </w:rPr>
          <w:t>@prof.as</w:t>
        </w:r>
      </w:hyperlink>
      <w:r w:rsidRPr="00010719">
        <w:rPr>
          <w:rFonts w:ascii="Times New Roman" w:eastAsia="Times New Roman" w:hAnsi="Times New Roman"/>
          <w:b/>
          <w:color w:val="000000"/>
          <w:sz w:val="28"/>
          <w:szCs w:val="36"/>
          <w:u w:val="single"/>
        </w:rPr>
        <w:t xml:space="preserve"> </w:t>
      </w:r>
      <w:r w:rsidRPr="00727531">
        <w:rPr>
          <w:rFonts w:ascii="Times New Roman" w:eastAsia="Times New Roman" w:hAnsi="Times New Roman"/>
          <w:b/>
          <w:color w:val="000000"/>
          <w:sz w:val="28"/>
          <w:szCs w:val="36"/>
        </w:rPr>
        <w:t xml:space="preserve"> до 1 июня 2023 года</w:t>
      </w:r>
      <w:bookmarkStart w:id="0" w:name="_GoBack"/>
      <w:bookmarkEnd w:id="0"/>
    </w:p>
    <w:p w:rsidR="00010719" w:rsidRPr="00727531" w:rsidRDefault="00010719" w:rsidP="00010719">
      <w:pPr>
        <w:tabs>
          <w:tab w:val="left" w:pos="40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84"/>
        <w:gridCol w:w="167"/>
        <w:gridCol w:w="733"/>
        <w:gridCol w:w="1077"/>
        <w:gridCol w:w="533"/>
        <w:gridCol w:w="550"/>
        <w:gridCol w:w="900"/>
        <w:gridCol w:w="676"/>
        <w:gridCol w:w="126"/>
        <w:gridCol w:w="2001"/>
      </w:tblGrid>
      <w:tr w:rsidR="00010719" w:rsidRPr="00727531" w:rsidTr="002D4DAF">
        <w:trPr>
          <w:trHeight w:val="416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Даты: 3 июля 2023 г. заезд с 8.00, 13 июля  отъезд в 9.00</w:t>
            </w:r>
          </w:p>
        </w:tc>
      </w:tr>
      <w:tr w:rsidR="00010719" w:rsidRPr="00727531" w:rsidTr="002D4DAF">
        <w:trPr>
          <w:trHeight w:val="422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(полное наименование): </w:t>
            </w:r>
          </w:p>
        </w:tc>
      </w:tr>
      <w:tr w:rsidR="00010719" w:rsidRPr="00727531" w:rsidTr="002D4DAF">
        <w:trPr>
          <w:trHeight w:val="414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 РФ:</w:t>
            </w:r>
          </w:p>
        </w:tc>
      </w:tr>
      <w:tr w:rsidR="00010719" w:rsidRPr="00727531" w:rsidTr="002D4DAF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10719" w:rsidRPr="00727531" w:rsidRDefault="00010719" w:rsidP="002D4DA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10719" w:rsidRPr="00727531" w:rsidRDefault="00010719" w:rsidP="002D4DA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10719" w:rsidRPr="00727531" w:rsidRDefault="00010719" w:rsidP="002D4DA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010719" w:rsidRPr="00727531" w:rsidTr="002D4DAF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0719" w:rsidRPr="00727531" w:rsidTr="002D4DAF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раб:</w:t>
            </w:r>
          </w:p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моб.: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72753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Ссылки в социальных сетях:</w:t>
            </w:r>
          </w:p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Bk</w:t>
            </w:r>
          </w:p>
        </w:tc>
      </w:tr>
      <w:tr w:rsidR="00010719" w:rsidRPr="00727531" w:rsidTr="002D4DAF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72753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Дата</w:t>
            </w:r>
            <w:proofErr w:type="spellEnd"/>
            <w:r w:rsidRPr="0072753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2753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рождения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010719" w:rsidRPr="00727531" w:rsidTr="002D4DAF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2* и т.д.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0719" w:rsidRPr="00727531" w:rsidTr="002D4DAF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раб:</w:t>
            </w:r>
          </w:p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моб.: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Ссылки в социальных сетях:</w:t>
            </w:r>
          </w:p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Bk</w:t>
            </w:r>
          </w:p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0719" w:rsidRPr="00727531" w:rsidTr="002D4DAF">
        <w:trPr>
          <w:trHeight w:val="443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10719" w:rsidRPr="00727531" w:rsidRDefault="00010719" w:rsidP="002D4DA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Дополнительная информация к расчету стоимости.</w:t>
            </w:r>
          </w:p>
          <w:p w:rsidR="00010719" w:rsidRPr="00727531" w:rsidRDefault="00010719" w:rsidP="002D4DA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Стоимость указана на 1 человека за весь период </w:t>
            </w:r>
          </w:p>
          <w:p w:rsidR="00010719" w:rsidRPr="00727531" w:rsidRDefault="00010719" w:rsidP="002D4DA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включает проживание, 3-разовое питание, программу</w:t>
            </w:r>
          </w:p>
        </w:tc>
      </w:tr>
      <w:tr w:rsidR="00010719" w:rsidRPr="00727531" w:rsidTr="002D4DAF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заезда _____________ Дата отъезда _______________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0719" w:rsidRPr="00727531" w:rsidTr="002D4DAF">
        <w:trPr>
          <w:trHeight w:val="327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531">
              <w:rPr>
                <w:rFonts w:ascii="Times New Roman" w:hAnsi="Times New Roman"/>
                <w:sz w:val="28"/>
                <w:szCs w:val="28"/>
              </w:rPr>
              <w:t>Одноместный номер без балкона с кондиционером 34 700 руб.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rPr>
                <w:rFonts w:ascii="Times New Roman" w:hAnsi="Times New Roman"/>
                <w:sz w:val="28"/>
                <w:szCs w:val="28"/>
              </w:rPr>
            </w:pPr>
            <w:r w:rsidRPr="00727531">
              <w:rPr>
                <w:rFonts w:ascii="Times New Roman" w:hAnsi="Times New Roman"/>
                <w:sz w:val="28"/>
                <w:szCs w:val="28"/>
              </w:rPr>
              <w:t>Да___ Нет___</w:t>
            </w:r>
          </w:p>
        </w:tc>
      </w:tr>
      <w:tr w:rsidR="00010719" w:rsidRPr="00727531" w:rsidTr="002D4DAF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2х-местный номер без балкона 31 200 руб.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Да___ Нет___</w:t>
            </w:r>
          </w:p>
        </w:tc>
      </w:tr>
      <w:tr w:rsidR="00010719" w:rsidRPr="00727531" w:rsidTr="002D4DAF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2х-местный номер с балконом 32 280 руб.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Да___ Нет___</w:t>
            </w:r>
          </w:p>
        </w:tc>
      </w:tr>
      <w:tr w:rsidR="00010719" w:rsidRPr="00727531" w:rsidTr="002D4DAF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531">
              <w:rPr>
                <w:rFonts w:ascii="Times New Roman" w:hAnsi="Times New Roman"/>
                <w:sz w:val="28"/>
                <w:szCs w:val="28"/>
              </w:rPr>
              <w:t>2х,3х,4х-местный номер «Полулюкс» с двуспальной кроватью, с диваном, с балконом, с кондиционером 35 200 руб.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rPr>
                <w:rFonts w:ascii="Times New Roman" w:hAnsi="Times New Roman"/>
                <w:sz w:val="28"/>
                <w:szCs w:val="28"/>
              </w:rPr>
            </w:pPr>
            <w:r w:rsidRPr="00727531">
              <w:rPr>
                <w:rFonts w:ascii="Times New Roman" w:hAnsi="Times New Roman"/>
                <w:sz w:val="28"/>
                <w:szCs w:val="28"/>
              </w:rPr>
              <w:t>Да___ Нет___</w:t>
            </w:r>
          </w:p>
        </w:tc>
      </w:tr>
      <w:tr w:rsidR="00010719" w:rsidRPr="00727531" w:rsidTr="002D4DAF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3х-местный номер без балкона с кондиционером (заселение сразу трех человек в заявке) 31 200 руб.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Да___ Нет___</w:t>
            </w:r>
          </w:p>
        </w:tc>
      </w:tr>
      <w:tr w:rsidR="00010719" w:rsidRPr="00727531" w:rsidTr="002D4DAF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5-местный двухкомнатный номер с балконом 29 900 руб.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Да___ Нет___</w:t>
            </w:r>
          </w:p>
        </w:tc>
      </w:tr>
      <w:tr w:rsidR="00010719" w:rsidRPr="00727531" w:rsidTr="002D4DAF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Дополнительные сутки** – с «___» по «__» июля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Да___ Нет___</w:t>
            </w:r>
          </w:p>
        </w:tc>
      </w:tr>
      <w:tr w:rsidR="00010719" w:rsidRPr="00727531" w:rsidTr="002D4DAF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10719" w:rsidRPr="00727531" w:rsidRDefault="00010719" w:rsidP="002D4DA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Обращаем внимание, что номеров каждой категории определенное количество.</w:t>
            </w:r>
          </w:p>
          <w:p w:rsidR="00010719" w:rsidRPr="00727531" w:rsidRDefault="00010719" w:rsidP="002D4DA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на детей производится отдельно. Просьба указать возраст ребенка в примечании.</w:t>
            </w:r>
          </w:p>
          <w:p w:rsidR="00010719" w:rsidRPr="00727531" w:rsidRDefault="00010719" w:rsidP="002D4DA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Доплата за </w:t>
            </w:r>
            <w:proofErr w:type="spellStart"/>
            <w:r w:rsidRPr="0072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</w:t>
            </w:r>
            <w:proofErr w:type="spellEnd"/>
            <w:r w:rsidRPr="00727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сутки рассчитывается отдельно, в зависимости от категории номера.</w:t>
            </w:r>
          </w:p>
        </w:tc>
      </w:tr>
      <w:tr w:rsidR="00010719" w:rsidRPr="00727531" w:rsidTr="002D4DAF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Контактное лицо оформлению (Ф.И.О.):</w:t>
            </w:r>
          </w:p>
        </w:tc>
      </w:tr>
      <w:tr w:rsidR="00010719" w:rsidRPr="00727531" w:rsidTr="002D4DAF"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Телефон/Факс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72753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</w:p>
        </w:tc>
      </w:tr>
      <w:tr w:rsidR="00010719" w:rsidRPr="00727531" w:rsidTr="002D4DAF"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0719" w:rsidRPr="00727531" w:rsidTr="002D4DAF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Реквизиты (для оформления договора и счета)</w:t>
            </w:r>
          </w:p>
        </w:tc>
      </w:tr>
      <w:tr w:rsidR="00010719" w:rsidRPr="00727531" w:rsidTr="002D4DAF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10719" w:rsidRPr="00727531" w:rsidRDefault="00010719" w:rsidP="002D4D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Полное наименование организации – плательщика: </w:t>
            </w:r>
          </w:p>
        </w:tc>
      </w:tr>
      <w:tr w:rsidR="00010719" w:rsidRPr="00727531" w:rsidTr="002D4DAF"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Юридический адрес:</w:t>
            </w:r>
          </w:p>
        </w:tc>
        <w:tc>
          <w:tcPr>
            <w:tcW w:w="67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719" w:rsidRPr="00727531" w:rsidRDefault="00010719" w:rsidP="002D4DAF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10719" w:rsidRPr="00727531" w:rsidTr="002D4DAF"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Фактический адрес:</w:t>
            </w:r>
          </w:p>
        </w:tc>
        <w:tc>
          <w:tcPr>
            <w:tcW w:w="676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0719" w:rsidRPr="00727531" w:rsidTr="002D4DAF">
        <w:trPr>
          <w:trHeight w:val="37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9" w:rsidRPr="00727531" w:rsidRDefault="00010719" w:rsidP="002D4DAF">
            <w:pPr>
              <w:spacing w:before="100" w:beforeAutospacing="1" w:after="202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2753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Расчетный счет: </w:t>
            </w:r>
          </w:p>
        </w:tc>
        <w:tc>
          <w:tcPr>
            <w:tcW w:w="676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0719" w:rsidRPr="00727531" w:rsidTr="002D4DAF">
        <w:trPr>
          <w:trHeight w:val="5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9" w:rsidRPr="00727531" w:rsidRDefault="00010719" w:rsidP="002D4DAF">
            <w:pPr>
              <w:spacing w:before="100" w:beforeAutospacing="1" w:after="202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БИК банка: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9" w:rsidRPr="00727531" w:rsidRDefault="00010719" w:rsidP="002D4DA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0719" w:rsidRPr="00727531" w:rsidTr="002D4DAF">
        <w:trPr>
          <w:trHeight w:val="566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9" w:rsidRPr="00727531" w:rsidRDefault="00010719" w:rsidP="002D4DA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Направляя заявку, я даю своё согласие на сбор, обработку и хранение моих персональных данных</w:t>
            </w:r>
          </w:p>
        </w:tc>
      </w:tr>
      <w:tr w:rsidR="00010719" w:rsidRPr="00727531" w:rsidTr="002D4DAF">
        <w:trPr>
          <w:trHeight w:val="566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9" w:rsidRPr="00727531" w:rsidRDefault="00010719" w:rsidP="002D4DA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75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Особые примечания:</w:t>
            </w:r>
          </w:p>
          <w:p w:rsidR="00010719" w:rsidRPr="00727531" w:rsidRDefault="00010719" w:rsidP="002D4DA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10719" w:rsidRPr="00727531" w:rsidRDefault="00010719" w:rsidP="000107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7531">
        <w:rPr>
          <w:rFonts w:ascii="Times New Roman" w:hAnsi="Times New Roman"/>
          <w:sz w:val="24"/>
          <w:szCs w:val="24"/>
        </w:rPr>
        <w:t xml:space="preserve">* </w:t>
      </w:r>
      <w:proofErr w:type="gramStart"/>
      <w:r w:rsidRPr="00727531">
        <w:rPr>
          <w:rFonts w:ascii="Times New Roman" w:hAnsi="Times New Roman"/>
          <w:sz w:val="24"/>
          <w:szCs w:val="24"/>
        </w:rPr>
        <w:t>В</w:t>
      </w:r>
      <w:proofErr w:type="gramEnd"/>
      <w:r w:rsidRPr="00727531">
        <w:rPr>
          <w:rFonts w:ascii="Times New Roman" w:hAnsi="Times New Roman"/>
          <w:sz w:val="24"/>
          <w:szCs w:val="24"/>
        </w:rPr>
        <w:t xml:space="preserve"> случае направления группы, просим указывать кого с кем селить в номере </w:t>
      </w:r>
    </w:p>
    <w:p w:rsidR="00010719" w:rsidRPr="00727531" w:rsidRDefault="00010719" w:rsidP="0001071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7531">
        <w:rPr>
          <w:rFonts w:ascii="Times New Roman" w:hAnsi="Times New Roman"/>
          <w:sz w:val="24"/>
          <w:szCs w:val="24"/>
        </w:rPr>
        <w:t>**Доплата за дополнительные сутки выставляется в счете только после согласования наличия мест на объекте размещения.</w:t>
      </w:r>
    </w:p>
    <w:p w:rsidR="00010719" w:rsidRPr="00727531" w:rsidRDefault="00010719" w:rsidP="00010719">
      <w:pPr>
        <w:spacing w:after="0"/>
        <w:ind w:firstLine="567"/>
        <w:jc w:val="both"/>
      </w:pPr>
      <w:r w:rsidRPr="00727531">
        <w:rPr>
          <w:rFonts w:ascii="Times New Roman" w:hAnsi="Times New Roman"/>
          <w:b/>
          <w:sz w:val="28"/>
          <w:szCs w:val="28"/>
        </w:rPr>
        <w:t>Счет и договор</w:t>
      </w:r>
      <w:r w:rsidRPr="00727531">
        <w:rPr>
          <w:rFonts w:ascii="Times New Roman" w:hAnsi="Times New Roman"/>
          <w:sz w:val="28"/>
          <w:szCs w:val="28"/>
        </w:rPr>
        <w:t xml:space="preserve"> будут направлены после получения заявки.</w:t>
      </w:r>
      <w:r w:rsidRPr="00727531">
        <w:t xml:space="preserve"> </w:t>
      </w:r>
    </w:p>
    <w:p w:rsidR="00010719" w:rsidRPr="00727531" w:rsidRDefault="00010719" w:rsidP="0001071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727531">
        <w:rPr>
          <w:rFonts w:ascii="Times New Roman" w:hAnsi="Times New Roman"/>
          <w:b/>
          <w:sz w:val="28"/>
          <w:szCs w:val="28"/>
        </w:rPr>
        <w:t xml:space="preserve">Дополнительная информация размещена на сайте </w:t>
      </w:r>
      <w:proofErr w:type="spellStart"/>
      <w:r w:rsidRPr="00727531">
        <w:rPr>
          <w:rFonts w:ascii="Times New Roman" w:hAnsi="Times New Roman"/>
          <w:sz w:val="28"/>
          <w:szCs w:val="28"/>
        </w:rPr>
        <w:t>trenerlet</w:t>
      </w:r>
      <w:proofErr w:type="spellEnd"/>
      <w:r w:rsidRPr="00727531">
        <w:rPr>
          <w:rFonts w:ascii="Times New Roman" w:hAnsi="Times New Roman"/>
          <w:sz w:val="28"/>
          <w:szCs w:val="28"/>
          <w:lang w:val="en-US"/>
        </w:rPr>
        <w:t>o</w:t>
      </w:r>
      <w:r w:rsidRPr="00727531">
        <w:rPr>
          <w:rFonts w:ascii="Times New Roman" w:hAnsi="Times New Roman"/>
          <w:sz w:val="28"/>
          <w:szCs w:val="28"/>
        </w:rPr>
        <w:t>.</w:t>
      </w:r>
      <w:proofErr w:type="spellStart"/>
      <w:r w:rsidRPr="0072753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010719" w:rsidRPr="00727531" w:rsidRDefault="00010719" w:rsidP="0001071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727531">
        <w:rPr>
          <w:rFonts w:ascii="Times New Roman" w:hAnsi="Times New Roman"/>
          <w:sz w:val="28"/>
          <w:szCs w:val="28"/>
        </w:rPr>
        <w:t xml:space="preserve">или </w:t>
      </w:r>
      <w:r w:rsidRPr="00727531">
        <w:rPr>
          <w:rFonts w:ascii="Times New Roman" w:hAnsi="Times New Roman"/>
          <w:sz w:val="28"/>
          <w:szCs w:val="28"/>
          <w:lang w:val="en-US"/>
        </w:rPr>
        <w:t>PROF</w:t>
      </w:r>
      <w:r w:rsidRPr="00727531">
        <w:rPr>
          <w:rFonts w:ascii="Times New Roman" w:hAnsi="Times New Roman"/>
          <w:sz w:val="28"/>
          <w:szCs w:val="28"/>
        </w:rPr>
        <w:t>.</w:t>
      </w:r>
      <w:r w:rsidRPr="00727531">
        <w:rPr>
          <w:rFonts w:ascii="Times New Roman" w:hAnsi="Times New Roman"/>
          <w:sz w:val="28"/>
          <w:szCs w:val="28"/>
          <w:lang w:val="en-US"/>
        </w:rPr>
        <w:t>AS</w:t>
      </w:r>
    </w:p>
    <w:p w:rsidR="00010719" w:rsidRPr="00727531" w:rsidRDefault="00010719" w:rsidP="000107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10719" w:rsidRPr="00727531" w:rsidRDefault="00010719" w:rsidP="000107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7531">
        <w:rPr>
          <w:rFonts w:ascii="Times New Roman" w:hAnsi="Times New Roman"/>
          <w:b/>
          <w:sz w:val="28"/>
          <w:szCs w:val="28"/>
        </w:rPr>
        <w:t>СПАСИБО ЗА ВАШУ ЗАЯВКУ!</w:t>
      </w:r>
    </w:p>
    <w:p w:rsidR="00010719" w:rsidRPr="00231219" w:rsidRDefault="00010719" w:rsidP="0001071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0719" w:rsidRDefault="00010719" w:rsidP="000107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4100">
        <w:rPr>
          <w:rFonts w:ascii="Times New Roman" w:eastAsia="Times New Roman" w:hAnsi="Times New Roman"/>
          <w:b/>
          <w:sz w:val="28"/>
          <w:szCs w:val="28"/>
        </w:rPr>
        <w:t xml:space="preserve">В программе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тренинг-лагеря </w:t>
      </w:r>
      <w:r w:rsidRPr="00454100">
        <w:rPr>
          <w:rFonts w:ascii="Times New Roman" w:eastAsia="Times New Roman" w:hAnsi="Times New Roman"/>
          <w:b/>
          <w:sz w:val="28"/>
          <w:szCs w:val="28"/>
        </w:rPr>
        <w:t>планируется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обмен опытом в формате «Научу за пять минут». </w:t>
      </w:r>
      <w:r>
        <w:rPr>
          <w:rFonts w:ascii="Times New Roman" w:eastAsia="Times New Roman" w:hAnsi="Times New Roman"/>
          <w:sz w:val="28"/>
          <w:szCs w:val="28"/>
        </w:rPr>
        <w:t xml:space="preserve">Если у Вас есть желание представить свой педагогический, профсоюзный и/или творческий опыт работы </w:t>
      </w:r>
      <w:r w:rsidRPr="00454100">
        <w:rPr>
          <w:rFonts w:ascii="Times New Roman" w:eastAsia="Times New Roman" w:hAnsi="Times New Roman"/>
          <w:sz w:val="28"/>
          <w:szCs w:val="28"/>
        </w:rPr>
        <w:t>просим заполнить следующую форму:</w:t>
      </w:r>
    </w:p>
    <w:p w:rsidR="00010719" w:rsidRPr="00E92040" w:rsidRDefault="00010719" w:rsidP="000107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7"/>
        <w:gridCol w:w="3874"/>
        <w:gridCol w:w="4021"/>
      </w:tblGrid>
      <w:tr w:rsidR="00010719" w:rsidRPr="00454100" w:rsidTr="002D4DAF">
        <w:trPr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010719" w:rsidRDefault="00010719" w:rsidP="002D4DAF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010719" w:rsidRPr="00454100" w:rsidRDefault="00010719" w:rsidP="002D4DAF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54100">
              <w:rPr>
                <w:rFonts w:eastAsia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010719" w:rsidRDefault="00010719" w:rsidP="002D4DAF">
            <w:pPr>
              <w:spacing w:after="0"/>
              <w:ind w:left="284" w:hanging="284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010719" w:rsidRPr="00454100" w:rsidRDefault="00010719" w:rsidP="002D4DAF">
            <w:pPr>
              <w:spacing w:after="0"/>
              <w:ind w:left="284" w:hanging="284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54100">
              <w:rPr>
                <w:rFonts w:eastAsia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10719" w:rsidRPr="00454100" w:rsidRDefault="00010719" w:rsidP="002D4DAF">
            <w:pPr>
              <w:spacing w:after="0"/>
              <w:ind w:left="34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Необходимое оборудование; инструменты и материалы (</w:t>
            </w:r>
            <w:r w:rsidRPr="008F1FD0">
              <w:rPr>
                <w:rFonts w:eastAsia="Times New Roman"/>
                <w:b/>
              </w:rPr>
              <w:t>для творческих мастер-классов)</w:t>
            </w:r>
          </w:p>
        </w:tc>
      </w:tr>
      <w:tr w:rsidR="00010719" w:rsidRPr="00454100" w:rsidTr="002D4DAF">
        <w:trPr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19" w:rsidRPr="00454100" w:rsidRDefault="00010719" w:rsidP="002D4DAF">
            <w:pPr>
              <w:spacing w:after="0"/>
              <w:ind w:left="284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19" w:rsidRPr="00454100" w:rsidRDefault="00010719" w:rsidP="002D4DAF">
            <w:pPr>
              <w:spacing w:after="0"/>
              <w:ind w:left="284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19" w:rsidRPr="00454100" w:rsidRDefault="00010719" w:rsidP="002D4DAF">
            <w:pPr>
              <w:spacing w:after="0"/>
              <w:ind w:left="284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010719" w:rsidRDefault="00010719" w:rsidP="0001071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10719" w:rsidRDefault="00010719" w:rsidP="0001071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E544F" w:rsidRDefault="00BE544F"/>
    <w:sectPr w:rsidR="00BE544F" w:rsidSect="000107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6F"/>
    <w:rsid w:val="00010719"/>
    <w:rsid w:val="0008776F"/>
    <w:rsid w:val="00B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D1D5F-EAE4-4718-9671-F1EBC338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@prof.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Нащёкина</dc:creator>
  <cp:keywords/>
  <dc:description/>
  <cp:lastModifiedBy>Ирина Нащёкина</cp:lastModifiedBy>
  <cp:revision>2</cp:revision>
  <dcterms:created xsi:type="dcterms:W3CDTF">2023-03-02T23:52:00Z</dcterms:created>
  <dcterms:modified xsi:type="dcterms:W3CDTF">2023-03-02T23:53:00Z</dcterms:modified>
</cp:coreProperties>
</file>